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8C5F" w14:textId="77777777" w:rsidR="007020B9" w:rsidRDefault="007020B9" w:rsidP="007020B9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/>
          <w:color w:val="000000"/>
        </w:rPr>
      </w:pPr>
      <w:proofErr w:type="gramStart"/>
      <w:r>
        <w:rPr>
          <w:rFonts w:ascii="Times New Roman" w:hAnsi="Times New Roman"/>
          <w:b/>
          <w:color w:val="000000"/>
        </w:rPr>
        <w:t>Ek -</w:t>
      </w:r>
      <w:proofErr w:type="gramEnd"/>
      <w:r>
        <w:rPr>
          <w:rFonts w:ascii="Times New Roman" w:hAnsi="Times New Roman"/>
          <w:b/>
          <w:color w:val="000000"/>
        </w:rPr>
        <w:t xml:space="preserve"> 1</w:t>
      </w:r>
    </w:p>
    <w:p w14:paraId="603BFB7E" w14:textId="77777777" w:rsidR="007020B9" w:rsidRDefault="007020B9" w:rsidP="007020B9">
      <w:pPr>
        <w:ind w:firstLine="567"/>
        <w:jc w:val="center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HAKEM DEĞERLENDİRME RAPORU</w:t>
      </w:r>
    </w:p>
    <w:p w14:paraId="782BE896" w14:textId="77777777" w:rsidR="007020B9" w:rsidRDefault="007020B9" w:rsidP="007020B9">
      <w:pPr>
        <w:numPr>
          <w:ilvl w:val="0"/>
          <w:numId w:val="1"/>
        </w:numPr>
        <w:spacing w:after="120"/>
        <w:ind w:hanging="357"/>
        <w:jc w:val="both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Eserin Adı:</w:t>
      </w:r>
    </w:p>
    <w:p w14:paraId="4786BE33" w14:textId="77777777" w:rsidR="007020B9" w:rsidRDefault="007020B9" w:rsidP="007020B9">
      <w:pPr>
        <w:numPr>
          <w:ilvl w:val="0"/>
          <w:numId w:val="1"/>
        </w:numPr>
        <w:spacing w:after="120" w:line="240" w:lineRule="auto"/>
        <w:ind w:left="714" w:hanging="357"/>
        <w:jc w:val="both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Eserin başlığı ile içerik uyumlu mudur?</w:t>
      </w:r>
    </w:p>
    <w:p w14:paraId="173B802C" w14:textId="77777777" w:rsidR="007020B9" w:rsidRDefault="007020B9" w:rsidP="007020B9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Evet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Hayır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Kısmen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</w:p>
    <w:p w14:paraId="60B0E310" w14:textId="77777777" w:rsidR="007020B9" w:rsidRDefault="007020B9" w:rsidP="007020B9">
      <w:pPr>
        <w:numPr>
          <w:ilvl w:val="0"/>
          <w:numId w:val="1"/>
        </w:numPr>
        <w:spacing w:after="120" w:line="240" w:lineRule="auto"/>
        <w:ind w:left="714" w:hanging="357"/>
        <w:jc w:val="both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Eserin planı konuyu ele alması açısından uygun mudur?</w:t>
      </w:r>
    </w:p>
    <w:p w14:paraId="7D03B6CC" w14:textId="77777777" w:rsidR="007020B9" w:rsidRDefault="007020B9" w:rsidP="007020B9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Evet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Hayır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Kısmen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</w:p>
    <w:p w14:paraId="1288B616" w14:textId="77777777" w:rsidR="007020B9" w:rsidRDefault="007020B9" w:rsidP="007020B9">
      <w:pPr>
        <w:numPr>
          <w:ilvl w:val="0"/>
          <w:numId w:val="1"/>
        </w:numPr>
        <w:spacing w:after="120" w:line="240" w:lineRule="auto"/>
        <w:ind w:left="714" w:hanging="357"/>
        <w:jc w:val="both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İçindekiler, kısaltmalar, kaynakça ve benzeri unsurlar metin ile tutarlı mıdır?</w:t>
      </w:r>
    </w:p>
    <w:p w14:paraId="21BE14C7" w14:textId="77777777" w:rsidR="007020B9" w:rsidRDefault="007020B9" w:rsidP="007020B9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Evet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Hayır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Kısmen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</w:p>
    <w:p w14:paraId="142FE545" w14:textId="77777777" w:rsidR="007020B9" w:rsidRDefault="007020B9" w:rsidP="007020B9">
      <w:pPr>
        <w:numPr>
          <w:ilvl w:val="0"/>
          <w:numId w:val="1"/>
        </w:numPr>
        <w:spacing w:after="120" w:line="240" w:lineRule="auto"/>
        <w:ind w:left="714" w:hanging="357"/>
        <w:jc w:val="both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Dipnotlar, alıntı ve aktarmalar ile kaynakça bilimsel araştırma tekniklerine uygun verilmiş midir?</w:t>
      </w:r>
    </w:p>
    <w:p w14:paraId="0C7B4CC7" w14:textId="77777777" w:rsidR="007020B9" w:rsidRDefault="007020B9" w:rsidP="007020B9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Evet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Hayır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Kısmen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</w:p>
    <w:p w14:paraId="713D376C" w14:textId="77777777" w:rsidR="007020B9" w:rsidRDefault="007020B9" w:rsidP="007020B9">
      <w:pPr>
        <w:numPr>
          <w:ilvl w:val="0"/>
          <w:numId w:val="1"/>
        </w:numPr>
        <w:spacing w:after="120" w:line="240" w:lineRule="auto"/>
        <w:ind w:left="714" w:hanging="357"/>
        <w:jc w:val="both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Kullanılan dil ve kavramlar alanıyla örtüşmekte midir?</w:t>
      </w:r>
    </w:p>
    <w:p w14:paraId="54840EDD" w14:textId="77777777" w:rsidR="007020B9" w:rsidRDefault="007020B9" w:rsidP="007020B9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Evet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Hayır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Kısmen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</w:p>
    <w:p w14:paraId="693B0C06" w14:textId="77777777" w:rsidR="007020B9" w:rsidRDefault="007020B9" w:rsidP="007020B9">
      <w:pPr>
        <w:numPr>
          <w:ilvl w:val="0"/>
          <w:numId w:val="1"/>
        </w:numPr>
        <w:spacing w:after="120" w:line="240" w:lineRule="auto"/>
        <w:ind w:left="714" w:hanging="357"/>
        <w:jc w:val="both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Yazım kurallarına uyulmuş mudur?</w:t>
      </w:r>
    </w:p>
    <w:p w14:paraId="194936EC" w14:textId="77777777" w:rsidR="007020B9" w:rsidRDefault="007020B9" w:rsidP="007020B9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Evet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Hayır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Kısmen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</w:p>
    <w:p w14:paraId="28CCAF10" w14:textId="77777777" w:rsidR="007020B9" w:rsidRDefault="007020B9" w:rsidP="007020B9">
      <w:pPr>
        <w:numPr>
          <w:ilvl w:val="0"/>
          <w:numId w:val="1"/>
        </w:numPr>
        <w:spacing w:after="120" w:line="240" w:lineRule="auto"/>
        <w:ind w:left="714" w:hanging="357"/>
        <w:jc w:val="both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Kullanılan dil ve üslup anlaşılır düzeyde midir?</w:t>
      </w:r>
    </w:p>
    <w:p w14:paraId="4F64BC8C" w14:textId="77777777" w:rsidR="007020B9" w:rsidRDefault="007020B9" w:rsidP="007020B9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Evet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Hayır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Kısmen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</w:p>
    <w:p w14:paraId="66A2287D" w14:textId="77777777" w:rsidR="007020B9" w:rsidRDefault="007020B9" w:rsidP="007020B9">
      <w:pPr>
        <w:numPr>
          <w:ilvl w:val="0"/>
          <w:numId w:val="1"/>
        </w:numPr>
        <w:spacing w:after="120" w:line="240" w:lineRule="auto"/>
        <w:ind w:left="714" w:hanging="357"/>
        <w:jc w:val="both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Kullanılan formül, </w:t>
      </w:r>
      <w:proofErr w:type="spellStart"/>
      <w:r>
        <w:rPr>
          <w:rFonts w:ascii="Times New Roman" w:hAnsi="Times New Roman"/>
          <w:b/>
          <w:color w:val="000000"/>
        </w:rPr>
        <w:t>notasyon</w:t>
      </w:r>
      <w:proofErr w:type="spellEnd"/>
      <w:r>
        <w:rPr>
          <w:rFonts w:ascii="Times New Roman" w:hAnsi="Times New Roman"/>
          <w:b/>
          <w:color w:val="000000"/>
        </w:rPr>
        <w:t xml:space="preserve"> ve birimler </w:t>
      </w:r>
      <w:proofErr w:type="gramStart"/>
      <w:r>
        <w:rPr>
          <w:rFonts w:ascii="Times New Roman" w:hAnsi="Times New Roman"/>
          <w:b/>
          <w:color w:val="000000"/>
        </w:rPr>
        <w:t>uluslar arası</w:t>
      </w:r>
      <w:proofErr w:type="gramEnd"/>
      <w:r>
        <w:rPr>
          <w:rFonts w:ascii="Times New Roman" w:hAnsi="Times New Roman"/>
          <w:b/>
          <w:color w:val="000000"/>
        </w:rPr>
        <w:t xml:space="preserve"> standartlara uygun mudur?</w:t>
      </w:r>
    </w:p>
    <w:p w14:paraId="75F8373F" w14:textId="77777777" w:rsidR="007020B9" w:rsidRDefault="007020B9" w:rsidP="007020B9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Evet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Hayır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Kısmen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</w:p>
    <w:p w14:paraId="4E6C650C" w14:textId="77777777" w:rsidR="007020B9" w:rsidRDefault="007020B9" w:rsidP="007020B9">
      <w:pPr>
        <w:numPr>
          <w:ilvl w:val="0"/>
          <w:numId w:val="1"/>
        </w:numPr>
        <w:spacing w:after="120" w:line="240" w:lineRule="auto"/>
        <w:ind w:left="714" w:hanging="357"/>
        <w:jc w:val="both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Kullanılan resim, tablo, grafik </w:t>
      </w:r>
      <w:proofErr w:type="spellStart"/>
      <w:r>
        <w:rPr>
          <w:rFonts w:ascii="Times New Roman" w:hAnsi="Times New Roman"/>
          <w:b/>
          <w:color w:val="000000"/>
        </w:rPr>
        <w:t>vb</w:t>
      </w:r>
      <w:proofErr w:type="spellEnd"/>
      <w:r>
        <w:rPr>
          <w:rFonts w:ascii="Times New Roman" w:hAnsi="Times New Roman"/>
          <w:b/>
          <w:color w:val="000000"/>
        </w:rPr>
        <w:t xml:space="preserve"> unsurlar nitelik ve nicelik yönünden yeterli midir?</w:t>
      </w:r>
    </w:p>
    <w:p w14:paraId="2F6D4C43" w14:textId="77777777" w:rsidR="007020B9" w:rsidRDefault="007020B9" w:rsidP="007020B9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Evet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Hayır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Kısmen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</w:p>
    <w:p w14:paraId="0F136416" w14:textId="77777777" w:rsidR="007020B9" w:rsidRDefault="007020B9" w:rsidP="007020B9">
      <w:pPr>
        <w:numPr>
          <w:ilvl w:val="0"/>
          <w:numId w:val="1"/>
        </w:numPr>
        <w:spacing w:after="120" w:line="240" w:lineRule="auto"/>
        <w:ind w:left="714" w:hanging="357"/>
        <w:jc w:val="both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Eserde kullanılan yerli ve yabancı kaynaklar güncel ve yeterli midir?</w:t>
      </w:r>
    </w:p>
    <w:p w14:paraId="75F346E1" w14:textId="77777777" w:rsidR="007020B9" w:rsidRDefault="007020B9" w:rsidP="007020B9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Evet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Hayır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Kısmen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</w:p>
    <w:p w14:paraId="10F309FF" w14:textId="77777777" w:rsidR="007020B9" w:rsidRDefault="007020B9" w:rsidP="007020B9">
      <w:pPr>
        <w:numPr>
          <w:ilvl w:val="0"/>
          <w:numId w:val="1"/>
        </w:numPr>
        <w:spacing w:after="120" w:line="240" w:lineRule="auto"/>
        <w:ind w:left="714" w:hanging="357"/>
        <w:jc w:val="both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Daha önce yayınlanmış başka eserlerden intihal derecesinde alıntı/aktarma var mıdır?</w:t>
      </w:r>
    </w:p>
    <w:p w14:paraId="56D3309C" w14:textId="77777777" w:rsidR="007020B9" w:rsidRDefault="007020B9" w:rsidP="007020B9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Evet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 xml:space="preserve"> Lütfen aşağıda belirtiniz.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Hayır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</w:p>
    <w:p w14:paraId="7EFCBA9E" w14:textId="77777777" w:rsidR="007020B9" w:rsidRDefault="006C2E0F" w:rsidP="007020B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pict w14:anchorId="10CE3BF9">
          <v:rect id="_x0000_i1025" style="width:453.6pt;height:.75pt" o:hralign="center" o:hrstd="t" o:hr="t" fillcolor="#a0a0a0" stroked="f"/>
        </w:pict>
      </w:r>
    </w:p>
    <w:p w14:paraId="40903975" w14:textId="77777777" w:rsidR="007020B9" w:rsidRDefault="006C2E0F" w:rsidP="007020B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pict w14:anchorId="52DF6C57">
          <v:rect id="_x0000_i1026" style="width:453.6pt;height:.75pt" o:hralign="center" o:hrstd="t" o:hr="t" fillcolor="#a0a0a0" stroked="f"/>
        </w:pict>
      </w:r>
    </w:p>
    <w:p w14:paraId="77F9134B" w14:textId="77777777" w:rsidR="007020B9" w:rsidRDefault="006C2E0F" w:rsidP="007020B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pict w14:anchorId="604C17E0">
          <v:rect id="_x0000_i1027" style="width:453.6pt;height:.75pt" o:hralign="center" o:hrstd="t" o:hr="t" fillcolor="#a0a0a0" stroked="f"/>
        </w:pict>
      </w:r>
    </w:p>
    <w:p w14:paraId="296623A0" w14:textId="77777777" w:rsidR="007020B9" w:rsidRDefault="007020B9" w:rsidP="007020B9">
      <w:pPr>
        <w:numPr>
          <w:ilvl w:val="0"/>
          <w:numId w:val="1"/>
        </w:numPr>
        <w:spacing w:before="240" w:after="120" w:line="240" w:lineRule="auto"/>
        <w:ind w:left="714" w:hanging="357"/>
        <w:jc w:val="both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Eserin hangi tür yayın olarak değerlendirilmesi uygundur?</w:t>
      </w:r>
    </w:p>
    <w:p w14:paraId="4E7182DF" w14:textId="77777777" w:rsidR="00B36C25" w:rsidRDefault="00B36C25" w:rsidP="00B36C25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Özgün Bilimsel Araştırma     </w:t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 xml:space="preserve">          </w:t>
      </w:r>
      <w:r w:rsidR="007020B9">
        <w:rPr>
          <w:rFonts w:ascii="Times New Roman" w:hAnsi="Times New Roman"/>
          <w:color w:val="000000"/>
        </w:rPr>
        <w:t xml:space="preserve">Ders kitabı   </w:t>
      </w:r>
      <w:r w:rsidR="007020B9"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Yardımcı ders Kitabı</w:t>
      </w:r>
      <w:r w:rsidR="007020B9">
        <w:rPr>
          <w:rFonts w:ascii="Times New Roman" w:hAnsi="Times New Roman"/>
          <w:color w:val="000000"/>
        </w:rPr>
        <w:t xml:space="preserve"> </w:t>
      </w:r>
      <w:r w:rsidR="007020B9"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 xml:space="preserve">                             </w:t>
      </w:r>
      <w:r w:rsidR="007020B9">
        <w:rPr>
          <w:rFonts w:ascii="Times New Roman" w:hAnsi="Times New Roman"/>
          <w:color w:val="000000"/>
        </w:rPr>
        <w:t xml:space="preserve">Çeviri Ders Kitabı   </w:t>
      </w:r>
      <w:r w:rsidR="007020B9"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 xml:space="preserve">         </w:t>
      </w:r>
      <w:r w:rsidR="007020B9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Çeviri Kitap  </w:t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 xml:space="preserve">                    Derleme Kitap  </w:t>
      </w:r>
      <w:r>
        <w:rPr>
          <w:rFonts w:ascii="Times New Roman" w:hAnsi="Times New Roman"/>
          <w:color w:val="000000"/>
        </w:rPr>
        <w:sym w:font="Times New Roman" w:char="F06F"/>
      </w:r>
    </w:p>
    <w:p w14:paraId="73B6855E" w14:textId="77777777" w:rsidR="007020B9" w:rsidRDefault="007020B9" w:rsidP="007020B9">
      <w:pPr>
        <w:ind w:firstLine="567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Diğer, açıklayınız:</w:t>
      </w:r>
    </w:p>
    <w:p w14:paraId="3C27579E" w14:textId="77777777" w:rsidR="00073122" w:rsidRDefault="00073122" w:rsidP="007020B9">
      <w:pPr>
        <w:ind w:firstLine="567"/>
        <w:jc w:val="both"/>
        <w:outlineLvl w:val="0"/>
        <w:rPr>
          <w:rFonts w:ascii="Times New Roman" w:hAnsi="Times New Roman"/>
          <w:color w:val="000000"/>
        </w:rPr>
      </w:pPr>
    </w:p>
    <w:p w14:paraId="4C59149A" w14:textId="77777777" w:rsidR="007020B9" w:rsidRDefault="007020B9" w:rsidP="007020B9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Eser çeviri ise yayım izni alınmış mı?</w:t>
      </w:r>
      <w:r>
        <w:rPr>
          <w:rFonts w:ascii="Times New Roman" w:hAnsi="Times New Roman"/>
          <w:color w:val="000000"/>
        </w:rPr>
        <w:tab/>
      </w:r>
    </w:p>
    <w:p w14:paraId="1078275F" w14:textId="77777777" w:rsidR="007020B9" w:rsidRDefault="007020B9" w:rsidP="007020B9">
      <w:pPr>
        <w:ind w:left="360" w:firstLine="34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Evet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  <w:t>Hayır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</w:p>
    <w:p w14:paraId="6C8B2FAA" w14:textId="77777777" w:rsidR="007020B9" w:rsidRDefault="007020B9" w:rsidP="007020B9">
      <w:pPr>
        <w:numPr>
          <w:ilvl w:val="0"/>
          <w:numId w:val="1"/>
        </w:numPr>
        <w:spacing w:after="120" w:line="240" w:lineRule="auto"/>
        <w:ind w:left="714" w:hanging="357"/>
        <w:jc w:val="both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Eserin türünü de dikkate alarak sizce baskı sayısı kaç adet olmalıdır?</w:t>
      </w:r>
    </w:p>
    <w:p w14:paraId="32B089E4" w14:textId="77777777" w:rsidR="007020B9" w:rsidRDefault="007020B9" w:rsidP="007020B9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500 </w:t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1000 </w:t>
      </w:r>
      <w:r>
        <w:rPr>
          <w:rFonts w:ascii="Times New Roman" w:hAnsi="Times New Roman"/>
          <w:color w:val="000000"/>
        </w:rPr>
        <w:sym w:font="Times New Roman" w:char="F06F"/>
      </w:r>
    </w:p>
    <w:p w14:paraId="39A6B07E" w14:textId="77777777" w:rsidR="007020B9" w:rsidRDefault="007020B9" w:rsidP="007020B9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Diğer, lütfen belirtiniz ve açıklayınız</w:t>
      </w:r>
    </w:p>
    <w:p w14:paraId="4ACDA23F" w14:textId="77777777" w:rsidR="007020B9" w:rsidRDefault="006C2E0F" w:rsidP="007020B9">
      <w:pPr>
        <w:spacing w:after="0"/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pict w14:anchorId="623CD725">
          <v:rect id="_x0000_i1028" style="width:453.6pt;height:.75pt" o:hralign="center" o:hrstd="t" o:hr="t" fillcolor="#a0a0a0" stroked="f"/>
        </w:pict>
      </w:r>
    </w:p>
    <w:p w14:paraId="4DD627DF" w14:textId="77777777" w:rsidR="007020B9" w:rsidRDefault="006C2E0F" w:rsidP="007020B9">
      <w:pPr>
        <w:spacing w:after="0"/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pict w14:anchorId="5316A06C">
          <v:rect id="_x0000_i1029" style="width:453.6pt;height:.75pt" o:hralign="center" o:hrstd="t" o:hr="t" fillcolor="#a0a0a0" stroked="f"/>
        </w:pict>
      </w:r>
    </w:p>
    <w:p w14:paraId="2BC47FD0" w14:textId="77777777" w:rsidR="007020B9" w:rsidRDefault="006C2E0F" w:rsidP="007020B9">
      <w:pPr>
        <w:spacing w:after="0"/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pict w14:anchorId="26154459">
          <v:rect id="_x0000_i1030" style="width:453.6pt;height:.75pt" o:hralign="center" o:hrstd="t" o:hr="t" fillcolor="#a0a0a0" stroked="f"/>
        </w:pict>
      </w:r>
    </w:p>
    <w:p w14:paraId="2C681452" w14:textId="77777777" w:rsidR="007020B9" w:rsidRDefault="007020B9" w:rsidP="007020B9">
      <w:pPr>
        <w:numPr>
          <w:ilvl w:val="0"/>
          <w:numId w:val="1"/>
        </w:numPr>
        <w:spacing w:before="120" w:after="0"/>
        <w:ind w:left="714" w:hanging="357"/>
        <w:jc w:val="both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Eseri orijinalliği açısından değerlendiriniz:</w:t>
      </w:r>
    </w:p>
    <w:p w14:paraId="2FE06BC0" w14:textId="77777777" w:rsidR="007020B9" w:rsidRDefault="006C2E0F" w:rsidP="007020B9">
      <w:pPr>
        <w:spacing w:after="0"/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pict w14:anchorId="18EBE081">
          <v:rect id="_x0000_i1031" style="width:453.6pt;height:.75pt" o:hralign="center" o:hrstd="t" o:hr="t" fillcolor="#a0a0a0" stroked="f"/>
        </w:pict>
      </w:r>
    </w:p>
    <w:p w14:paraId="4F92760C" w14:textId="77777777" w:rsidR="007020B9" w:rsidRDefault="006C2E0F" w:rsidP="007020B9">
      <w:pPr>
        <w:spacing w:after="0"/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pict w14:anchorId="2C1063FF">
          <v:rect id="_x0000_i1032" style="width:453.6pt;height:.75pt" o:hralign="center" o:hrstd="t" o:hr="t" fillcolor="#a0a0a0" stroked="f"/>
        </w:pict>
      </w:r>
    </w:p>
    <w:p w14:paraId="40C78745" w14:textId="77777777" w:rsidR="007020B9" w:rsidRDefault="006C2E0F" w:rsidP="007020B9">
      <w:pPr>
        <w:spacing w:after="0"/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pict w14:anchorId="0BD8EAC8">
          <v:rect id="_x0000_i1033" style="width:453.6pt;height:.75pt" o:hralign="center" o:hrstd="t" o:hr="t" fillcolor="#a0a0a0" stroked="f"/>
        </w:pict>
      </w:r>
    </w:p>
    <w:p w14:paraId="419D44E6" w14:textId="77777777" w:rsidR="007020B9" w:rsidRDefault="007020B9" w:rsidP="007020B9">
      <w:pPr>
        <w:numPr>
          <w:ilvl w:val="0"/>
          <w:numId w:val="1"/>
        </w:numPr>
        <w:spacing w:before="120" w:after="0"/>
        <w:ind w:left="714" w:hanging="357"/>
        <w:jc w:val="both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Eserin alanına katkısını değerlendiriniz:</w:t>
      </w:r>
    </w:p>
    <w:p w14:paraId="4968F56F" w14:textId="77777777" w:rsidR="007020B9" w:rsidRDefault="006C2E0F" w:rsidP="007020B9">
      <w:pPr>
        <w:spacing w:after="0"/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pict w14:anchorId="1BB3B687">
          <v:rect id="_x0000_i1034" style="width:453.6pt;height:.75pt" o:hralign="center" o:hrstd="t" o:hr="t" fillcolor="#a0a0a0" stroked="f"/>
        </w:pict>
      </w:r>
    </w:p>
    <w:p w14:paraId="5A9C80E9" w14:textId="77777777" w:rsidR="007020B9" w:rsidRDefault="006C2E0F" w:rsidP="007020B9">
      <w:pPr>
        <w:spacing w:after="0"/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pict w14:anchorId="586E118A">
          <v:rect id="_x0000_i1035" style="width:453.6pt;height:.75pt" o:hralign="center" o:hrstd="t" o:hr="t" fillcolor="#a0a0a0" stroked="f"/>
        </w:pict>
      </w:r>
    </w:p>
    <w:p w14:paraId="410A3F77" w14:textId="77777777" w:rsidR="007020B9" w:rsidRDefault="006C2E0F" w:rsidP="007020B9">
      <w:pPr>
        <w:spacing w:after="0"/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pict w14:anchorId="11A3B354">
          <v:rect id="_x0000_i1036" style="width:453.6pt;height:.75pt" o:hralign="center" o:hrstd="t" o:hr="t" fillcolor="#a0a0a0" stroked="f"/>
        </w:pict>
      </w:r>
    </w:p>
    <w:p w14:paraId="41318362" w14:textId="77777777" w:rsidR="007020B9" w:rsidRDefault="007020B9" w:rsidP="007020B9">
      <w:pPr>
        <w:numPr>
          <w:ilvl w:val="0"/>
          <w:numId w:val="1"/>
        </w:numPr>
        <w:spacing w:before="120" w:after="0"/>
        <w:ind w:left="714" w:hanging="357"/>
        <w:jc w:val="both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Kısaltılması, düzeltilmesi ya da eklenmesi gereken hususlar var mı?</w:t>
      </w:r>
    </w:p>
    <w:p w14:paraId="238A2790" w14:textId="77777777" w:rsidR="007020B9" w:rsidRDefault="007020B9" w:rsidP="007020B9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Evet </w:t>
      </w:r>
      <w:r>
        <w:rPr>
          <w:rFonts w:ascii="Times New Roman" w:hAnsi="Times New Roman"/>
          <w:color w:val="000000"/>
        </w:rPr>
        <w:sym w:font="Times New Roman" w:char="F06F"/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(Lütfen aşağıda açıklayınız)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  <w:t xml:space="preserve">Hayır </w:t>
      </w:r>
      <w:r>
        <w:rPr>
          <w:rFonts w:ascii="Times New Roman" w:hAnsi="Times New Roman"/>
          <w:color w:val="000000"/>
        </w:rPr>
        <w:sym w:font="Times New Roman" w:char="F06F"/>
      </w:r>
    </w:p>
    <w:p w14:paraId="061C7471" w14:textId="77777777" w:rsidR="007020B9" w:rsidRDefault="006C2E0F" w:rsidP="007020B9">
      <w:pPr>
        <w:spacing w:after="0"/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pict w14:anchorId="502348F9">
          <v:rect id="_x0000_i1037" style="width:453.6pt;height:.75pt" o:hralign="center" o:hrstd="t" o:hr="t" fillcolor="#a0a0a0" stroked="f"/>
        </w:pict>
      </w:r>
    </w:p>
    <w:p w14:paraId="0CABBE37" w14:textId="77777777" w:rsidR="007020B9" w:rsidRDefault="006C2E0F" w:rsidP="007020B9">
      <w:pPr>
        <w:spacing w:after="0"/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pict w14:anchorId="74B35FC8">
          <v:rect id="_x0000_i1038" style="width:453.6pt;height:.75pt" o:hralign="center" o:hrstd="t" o:hr="t" fillcolor="#a0a0a0" stroked="f"/>
        </w:pict>
      </w:r>
    </w:p>
    <w:p w14:paraId="33ACE912" w14:textId="77777777" w:rsidR="007020B9" w:rsidRDefault="006C2E0F" w:rsidP="007020B9">
      <w:pPr>
        <w:spacing w:after="0"/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pict w14:anchorId="206E6801">
          <v:rect id="_x0000_i1039" style="width:453.6pt;height:.75pt" o:hralign="center" o:hrstd="t" o:hr="t" fillcolor="#a0a0a0" stroked="f"/>
        </w:pict>
      </w:r>
    </w:p>
    <w:p w14:paraId="0B762E03" w14:textId="77777777" w:rsidR="007020B9" w:rsidRDefault="007020B9" w:rsidP="007020B9">
      <w:pPr>
        <w:spacing w:after="0"/>
        <w:ind w:firstLine="567"/>
        <w:jc w:val="both"/>
        <w:rPr>
          <w:rFonts w:ascii="Times New Roman" w:hAnsi="Times New Roman"/>
          <w:b/>
          <w:color w:val="000000"/>
        </w:rPr>
      </w:pPr>
    </w:p>
    <w:p w14:paraId="4FCFCDBB" w14:textId="77777777" w:rsidR="007020B9" w:rsidRDefault="007020B9" w:rsidP="007020B9">
      <w:pPr>
        <w:spacing w:after="0"/>
        <w:ind w:firstLine="567"/>
        <w:jc w:val="both"/>
        <w:rPr>
          <w:rFonts w:ascii="Times New Roman" w:hAnsi="Times New Roman"/>
          <w:b/>
          <w:color w:val="000000"/>
        </w:rPr>
      </w:pPr>
    </w:p>
    <w:p w14:paraId="721451F4" w14:textId="77777777" w:rsidR="007020B9" w:rsidRDefault="007020B9" w:rsidP="007020B9">
      <w:pPr>
        <w:ind w:firstLine="567"/>
        <w:jc w:val="both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DEĞERLENDİRME:</w:t>
      </w:r>
    </w:p>
    <w:p w14:paraId="1098E160" w14:textId="77777777" w:rsidR="007020B9" w:rsidRDefault="007020B9" w:rsidP="007020B9">
      <w:pPr>
        <w:ind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Bu haliyle basılabilir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</w:p>
    <w:p w14:paraId="540ACA5C" w14:textId="77777777" w:rsidR="007020B9" w:rsidRDefault="007020B9" w:rsidP="007020B9">
      <w:pPr>
        <w:spacing w:after="12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Değişiklikler yapıldıktan sonra basılabilir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</w:p>
    <w:p w14:paraId="3D0204E3" w14:textId="77777777" w:rsidR="007020B9" w:rsidRDefault="007020B9" w:rsidP="007020B9">
      <w:pPr>
        <w:spacing w:after="120"/>
        <w:ind w:left="1416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Değişiklik yapıldıktan sonra görmek istiyorum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</w:p>
    <w:p w14:paraId="11824DA9" w14:textId="77777777" w:rsidR="007020B9" w:rsidRDefault="007020B9" w:rsidP="007020B9">
      <w:pPr>
        <w:ind w:left="1416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Değişiklikten sonra görmeme gerek yok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</w:p>
    <w:p w14:paraId="4EEA1407" w14:textId="77777777" w:rsidR="007020B9" w:rsidRDefault="007020B9" w:rsidP="007020B9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Basılamaz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color w:val="000000"/>
        </w:rPr>
        <w:sym w:font="Times New Roman" w:char="F06F"/>
      </w:r>
    </w:p>
    <w:p w14:paraId="050F1CE6" w14:textId="77777777" w:rsidR="007020B9" w:rsidRDefault="007020B9" w:rsidP="007020B9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</w:p>
    <w:p w14:paraId="2FD45A8E" w14:textId="77777777" w:rsidR="007020B9" w:rsidRDefault="007020B9" w:rsidP="007020B9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Değerlendirmeyi yapan Hakemin;</w:t>
      </w:r>
    </w:p>
    <w:p w14:paraId="00A2B981" w14:textId="77777777" w:rsidR="007020B9" w:rsidRDefault="007020B9" w:rsidP="007020B9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Adı Soyadı:</w:t>
      </w:r>
    </w:p>
    <w:p w14:paraId="7DB33B03" w14:textId="77777777" w:rsidR="007020B9" w:rsidRDefault="007020B9" w:rsidP="007020B9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Kurumu:</w:t>
      </w:r>
    </w:p>
    <w:p w14:paraId="5FEBE849" w14:textId="77777777" w:rsidR="007020B9" w:rsidRDefault="007020B9" w:rsidP="007020B9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Birimi:</w:t>
      </w:r>
    </w:p>
    <w:p w14:paraId="783B2A2F" w14:textId="77777777" w:rsidR="003B65EA" w:rsidRDefault="007020B9" w:rsidP="007020B9">
      <w:pPr>
        <w:ind w:firstLine="567"/>
        <w:jc w:val="both"/>
        <w:outlineLvl w:val="0"/>
      </w:pPr>
      <w:r>
        <w:rPr>
          <w:rFonts w:ascii="Times New Roman" w:hAnsi="Times New Roman"/>
          <w:b/>
          <w:color w:val="000000"/>
        </w:rPr>
        <w:t>Tarih ve İmza</w:t>
      </w:r>
    </w:p>
    <w:sectPr w:rsidR="003B6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C37A3"/>
    <w:multiLevelType w:val="hybridMultilevel"/>
    <w:tmpl w:val="15F0F77E"/>
    <w:lvl w:ilvl="0" w:tplc="6C100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B9"/>
    <w:rsid w:val="000401DE"/>
    <w:rsid w:val="00073122"/>
    <w:rsid w:val="004073B8"/>
    <w:rsid w:val="006C2E0F"/>
    <w:rsid w:val="006D54E7"/>
    <w:rsid w:val="007020B9"/>
    <w:rsid w:val="00B36C25"/>
    <w:rsid w:val="00C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C4B5B52"/>
  <w15:docId w15:val="{7F6A8153-AD77-4301-B94F-1EB27B5E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0B9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Bozkurt</dc:creator>
  <cp:lastModifiedBy>Prof. Dr. Şükriye Güniz KÜÇÜKGÜZEL</cp:lastModifiedBy>
  <cp:revision>2</cp:revision>
  <dcterms:created xsi:type="dcterms:W3CDTF">2021-06-28T12:49:00Z</dcterms:created>
  <dcterms:modified xsi:type="dcterms:W3CDTF">2021-06-28T12:49:00Z</dcterms:modified>
</cp:coreProperties>
</file>