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BD8" w:rsidRPr="000772ED" w14:paraId="1656B45C" w14:textId="77777777" w:rsidTr="001E3795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DC3A9D2" w14:textId="77777777" w:rsidR="00211BD8" w:rsidRPr="000772ED" w:rsidRDefault="00211BD8" w:rsidP="001E37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72ED">
              <w:rPr>
                <w:rFonts w:ascii="Times New Roman" w:hAnsi="Times New Roman" w:cs="Times New Roman"/>
                <w:b/>
                <w:bCs/>
              </w:rPr>
              <w:t>AKADEMİK YAYINLARI DESTEKLEME KOMİSYONU</w:t>
            </w:r>
          </w:p>
        </w:tc>
      </w:tr>
      <w:tr w:rsidR="00211BD8" w:rsidRPr="000772ED" w14:paraId="071BFFBF" w14:textId="77777777" w:rsidTr="001E3795">
        <w:tc>
          <w:tcPr>
            <w:tcW w:w="4531" w:type="dxa"/>
          </w:tcPr>
          <w:p w14:paraId="1751E373" w14:textId="77777777" w:rsidR="00211BD8" w:rsidRPr="000772ED" w:rsidRDefault="00211BD8" w:rsidP="001E3795">
            <w:pPr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Şükriye Güniz KÜÇÜKGÜZEL</w:t>
            </w:r>
          </w:p>
        </w:tc>
        <w:tc>
          <w:tcPr>
            <w:tcW w:w="4531" w:type="dxa"/>
          </w:tcPr>
          <w:p w14:paraId="3B8F64D4" w14:textId="77777777" w:rsidR="00211BD8" w:rsidRPr="000772ED" w:rsidRDefault="00211BD8" w:rsidP="001E3795">
            <w:pPr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Başkan</w:t>
            </w:r>
          </w:p>
        </w:tc>
      </w:tr>
      <w:tr w:rsidR="00211BD8" w:rsidRPr="000772ED" w14:paraId="753AF4C0" w14:textId="77777777" w:rsidTr="001E3795">
        <w:tc>
          <w:tcPr>
            <w:tcW w:w="4531" w:type="dxa"/>
          </w:tcPr>
          <w:p w14:paraId="582EF6FC" w14:textId="77777777" w:rsidR="00211BD8" w:rsidRPr="000772ED" w:rsidRDefault="00211BD8" w:rsidP="001E3795">
            <w:pPr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Fevziye Hülya AŞÇI</w:t>
            </w:r>
          </w:p>
        </w:tc>
        <w:tc>
          <w:tcPr>
            <w:tcW w:w="4531" w:type="dxa"/>
          </w:tcPr>
          <w:p w14:paraId="1CC60F05" w14:textId="77777777" w:rsidR="00211BD8" w:rsidRPr="000772ED" w:rsidRDefault="00211BD8" w:rsidP="001E3795">
            <w:pPr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Üye</w:t>
            </w:r>
          </w:p>
        </w:tc>
      </w:tr>
      <w:tr w:rsidR="00211BD8" w:rsidRPr="000772ED" w14:paraId="749AAA24" w14:textId="77777777" w:rsidTr="001E3795">
        <w:tc>
          <w:tcPr>
            <w:tcW w:w="4531" w:type="dxa"/>
          </w:tcPr>
          <w:p w14:paraId="71CC63F5" w14:textId="77777777" w:rsidR="00211BD8" w:rsidRPr="000772ED" w:rsidRDefault="00211BD8" w:rsidP="001E3795">
            <w:pPr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Prof. Dr. Göksel ŞENER</w:t>
            </w:r>
          </w:p>
        </w:tc>
        <w:tc>
          <w:tcPr>
            <w:tcW w:w="4531" w:type="dxa"/>
          </w:tcPr>
          <w:p w14:paraId="492391BC" w14:textId="77777777" w:rsidR="00211BD8" w:rsidRPr="000772ED" w:rsidRDefault="00211BD8" w:rsidP="001E3795">
            <w:pPr>
              <w:rPr>
                <w:rFonts w:ascii="Times New Roman" w:hAnsi="Times New Roman" w:cs="Times New Roman"/>
              </w:rPr>
            </w:pPr>
            <w:r w:rsidRPr="000772ED">
              <w:rPr>
                <w:rFonts w:ascii="Times New Roman" w:hAnsi="Times New Roman" w:cs="Times New Roman"/>
              </w:rPr>
              <w:t>Üye</w:t>
            </w:r>
          </w:p>
        </w:tc>
      </w:tr>
    </w:tbl>
    <w:p w14:paraId="21AC7BEE" w14:textId="77777777" w:rsidR="00612ADC" w:rsidRDefault="00612ADC"/>
    <w:sectPr w:rsidR="00612ADC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1ACD" w14:textId="77777777" w:rsidR="007C21A9" w:rsidRDefault="007C21A9" w:rsidP="00211BD8">
      <w:pPr>
        <w:spacing w:after="0" w:line="240" w:lineRule="auto"/>
      </w:pPr>
      <w:r>
        <w:separator/>
      </w:r>
    </w:p>
  </w:endnote>
  <w:endnote w:type="continuationSeparator" w:id="0">
    <w:p w14:paraId="58971440" w14:textId="77777777" w:rsidR="007C21A9" w:rsidRDefault="007C21A9" w:rsidP="0021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E7323" w14:textId="15AA147B" w:rsidR="00211BD8" w:rsidRDefault="00211BD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E074FF" wp14:editId="3944B72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13313314" name="Metin Kutusu 2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04A8C" w14:textId="2AA8C862" w:rsidR="00211BD8" w:rsidRPr="00211BD8" w:rsidRDefault="00211BD8" w:rsidP="00211B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11B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074F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Data Classification: GENE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6F304A8C" w14:textId="2AA8C862" w:rsidR="00211BD8" w:rsidRPr="00211BD8" w:rsidRDefault="00211BD8" w:rsidP="00211B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11B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1B1D" w14:textId="7C81A219" w:rsidR="00211BD8" w:rsidRDefault="00211BD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348847" wp14:editId="03868863">
              <wp:simplePos x="901788" y="10071012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63744229" name="Metin Kutusu 3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52400" w14:textId="0DF2D989" w:rsidR="00211BD8" w:rsidRPr="00211BD8" w:rsidRDefault="00211BD8" w:rsidP="00211B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11B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4884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Data Classification: GENE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9752400" w14:textId="0DF2D989" w:rsidR="00211BD8" w:rsidRPr="00211BD8" w:rsidRDefault="00211BD8" w:rsidP="00211B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11B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B1CB" w14:textId="77C7164B" w:rsidR="00211BD8" w:rsidRDefault="00211BD8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F2EF0" wp14:editId="21D91F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785295351" name="Metin Kutusu 1" descr="Data Classification: 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BEB22" w14:textId="68485DB4" w:rsidR="00211BD8" w:rsidRPr="00211BD8" w:rsidRDefault="00211BD8" w:rsidP="00211B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11BD8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Data Classification: 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F2EF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alt="Data Classification: GENE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40BEB22" w14:textId="68485DB4" w:rsidR="00211BD8" w:rsidRPr="00211BD8" w:rsidRDefault="00211BD8" w:rsidP="00211B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11BD8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Data Classification: 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D5B8" w14:textId="77777777" w:rsidR="007C21A9" w:rsidRDefault="007C21A9" w:rsidP="00211BD8">
      <w:pPr>
        <w:spacing w:after="0" w:line="240" w:lineRule="auto"/>
      </w:pPr>
      <w:r>
        <w:separator/>
      </w:r>
    </w:p>
  </w:footnote>
  <w:footnote w:type="continuationSeparator" w:id="0">
    <w:p w14:paraId="027E8117" w14:textId="77777777" w:rsidR="007C21A9" w:rsidRDefault="007C21A9" w:rsidP="00211B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0A"/>
    <w:rsid w:val="001A3B0A"/>
    <w:rsid w:val="00211BD8"/>
    <w:rsid w:val="00612ADC"/>
    <w:rsid w:val="007C21A9"/>
    <w:rsid w:val="00E2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CB8C-3782-420A-B67A-63718CA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D8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1A3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A3B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A3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3B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3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3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3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3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A3B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A3B0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3B0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3B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3B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3B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3B0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3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A3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A3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A3B0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A3B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3B0A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A3B0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A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A3B0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3B0A"/>
    <w:rPr>
      <w:b/>
      <w:bCs/>
      <w:smallCaps/>
      <w:color w:val="2F5496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211BD8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11BD8"/>
  </w:style>
  <w:style w:type="table" w:styleId="TabloKlavuzu">
    <w:name w:val="Table Grid"/>
    <w:basedOn w:val="NormalTablo"/>
    <w:uiPriority w:val="59"/>
    <w:rsid w:val="00211B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1f6a6-adc4-45c3-b044-28f4c90764f3}" enabled="1" method="Privileged" siteId="{dc718077-bfeb-4008-8a36-f0633b36a83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BADEM</dc:creator>
  <cp:keywords/>
  <dc:description/>
  <cp:lastModifiedBy>Eray BADEM</cp:lastModifiedBy>
  <cp:revision>2</cp:revision>
  <dcterms:created xsi:type="dcterms:W3CDTF">2024-05-07T12:35:00Z</dcterms:created>
  <dcterms:modified xsi:type="dcterms:W3CDTF">2024-05-07T12:35:00Z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6a6971f7,18a2a922,9c289e5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Data Classification: GENEL</vt:lpwstr>
  </property>
</Properties>
</file>