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26D8" w14:textId="131D7778" w:rsidR="006E5F1D" w:rsidRDefault="005E7D17" w:rsidP="005E7D17">
      <w:pPr>
        <w:spacing w:line="262" w:lineRule="exact"/>
        <w:ind w:left="7920" w:right="386" w:firstLine="720"/>
        <w:jc w:val="center"/>
        <w:rPr>
          <w:rFonts w:ascii="Calibri" w:hAnsi="Calibri"/>
        </w:rPr>
      </w:pPr>
      <w:r>
        <w:rPr>
          <w:rFonts w:ascii="Calibri" w:hAnsi="Calibri"/>
          <w:color w:val="808080"/>
        </w:rPr>
        <w:t xml:space="preserve">    … /…/202</w:t>
      </w:r>
    </w:p>
    <w:p w14:paraId="50BD1704" w14:textId="77777777" w:rsidR="006E5F1D" w:rsidRPr="005E7D17" w:rsidRDefault="007671C6" w:rsidP="005E7D17">
      <w:pPr>
        <w:spacing w:before="163"/>
        <w:ind w:left="215" w:firstLine="505"/>
        <w:rPr>
          <w:b/>
          <w:sz w:val="20"/>
          <w:szCs w:val="18"/>
        </w:rPr>
      </w:pPr>
      <w:r w:rsidRPr="005E7D17">
        <w:rPr>
          <w:sz w:val="20"/>
          <w:szCs w:val="18"/>
        </w:rPr>
        <w:t>*</w:t>
      </w:r>
      <w:r w:rsidRPr="005E7D17">
        <w:rPr>
          <w:spacing w:val="-1"/>
          <w:sz w:val="20"/>
          <w:szCs w:val="18"/>
        </w:rPr>
        <w:t xml:space="preserve"> </w:t>
      </w:r>
      <w:r w:rsidRPr="005E7D17">
        <w:rPr>
          <w:sz w:val="20"/>
          <w:szCs w:val="18"/>
        </w:rPr>
        <w:t>Bu</w:t>
      </w:r>
      <w:r w:rsidRPr="005E7D17">
        <w:rPr>
          <w:spacing w:val="-6"/>
          <w:sz w:val="20"/>
          <w:szCs w:val="18"/>
        </w:rPr>
        <w:t xml:space="preserve"> </w:t>
      </w:r>
      <w:r w:rsidRPr="005E7D17">
        <w:rPr>
          <w:sz w:val="20"/>
          <w:szCs w:val="18"/>
        </w:rPr>
        <w:t>form</w:t>
      </w:r>
      <w:r w:rsidRPr="005E7D17">
        <w:rPr>
          <w:spacing w:val="-2"/>
          <w:sz w:val="20"/>
          <w:szCs w:val="18"/>
        </w:rPr>
        <w:t xml:space="preserve"> </w:t>
      </w:r>
      <w:r w:rsidRPr="005E7D17">
        <w:rPr>
          <w:sz w:val="20"/>
          <w:szCs w:val="18"/>
        </w:rPr>
        <w:t>yalnızca</w:t>
      </w:r>
      <w:r w:rsidRPr="005E7D17">
        <w:rPr>
          <w:spacing w:val="-6"/>
          <w:sz w:val="20"/>
          <w:szCs w:val="18"/>
        </w:rPr>
        <w:t xml:space="preserve"> </w:t>
      </w:r>
      <w:r w:rsidRPr="005E7D17">
        <w:rPr>
          <w:sz w:val="20"/>
          <w:szCs w:val="18"/>
        </w:rPr>
        <w:t>OİS</w:t>
      </w:r>
      <w:r w:rsidRPr="005E7D17">
        <w:rPr>
          <w:spacing w:val="-7"/>
          <w:sz w:val="20"/>
          <w:szCs w:val="18"/>
        </w:rPr>
        <w:t xml:space="preserve"> </w:t>
      </w:r>
      <w:r w:rsidRPr="005E7D17">
        <w:rPr>
          <w:sz w:val="20"/>
          <w:szCs w:val="18"/>
        </w:rPr>
        <w:t>üzerinden</w:t>
      </w:r>
      <w:r w:rsidRPr="005E7D17">
        <w:rPr>
          <w:spacing w:val="3"/>
          <w:sz w:val="20"/>
          <w:szCs w:val="18"/>
        </w:rPr>
        <w:t xml:space="preserve"> </w:t>
      </w:r>
      <w:r w:rsidRPr="005E7D17">
        <w:rPr>
          <w:b/>
          <w:sz w:val="20"/>
          <w:szCs w:val="18"/>
        </w:rPr>
        <w:t>yapılamayan</w:t>
      </w:r>
      <w:r w:rsidRPr="005E7D17">
        <w:rPr>
          <w:b/>
          <w:spacing w:val="-1"/>
          <w:sz w:val="20"/>
          <w:szCs w:val="18"/>
        </w:rPr>
        <w:t xml:space="preserve"> </w:t>
      </w:r>
      <w:r w:rsidRPr="005E7D17">
        <w:rPr>
          <w:sz w:val="20"/>
          <w:szCs w:val="18"/>
        </w:rPr>
        <w:t>başvurular</w:t>
      </w:r>
      <w:r w:rsidRPr="005E7D17">
        <w:rPr>
          <w:spacing w:val="-3"/>
          <w:sz w:val="20"/>
          <w:szCs w:val="18"/>
        </w:rPr>
        <w:t xml:space="preserve"> </w:t>
      </w:r>
      <w:r w:rsidRPr="005E7D17">
        <w:rPr>
          <w:sz w:val="20"/>
          <w:szCs w:val="18"/>
        </w:rPr>
        <w:t>için</w:t>
      </w:r>
      <w:r w:rsidRPr="005E7D17">
        <w:rPr>
          <w:spacing w:val="-3"/>
          <w:sz w:val="20"/>
          <w:szCs w:val="18"/>
        </w:rPr>
        <w:t xml:space="preserve"> </w:t>
      </w:r>
      <w:r w:rsidRPr="005E7D17">
        <w:rPr>
          <w:sz w:val="20"/>
          <w:szCs w:val="18"/>
        </w:rPr>
        <w:t>geçerlidir.</w:t>
      </w:r>
      <w:r w:rsidRPr="005E7D17">
        <w:rPr>
          <w:spacing w:val="1"/>
          <w:sz w:val="20"/>
          <w:szCs w:val="18"/>
        </w:rPr>
        <w:t xml:space="preserve"> </w:t>
      </w:r>
      <w:r w:rsidRPr="005E7D17">
        <w:rPr>
          <w:b/>
          <w:sz w:val="20"/>
          <w:szCs w:val="18"/>
        </w:rPr>
        <w:t>OİS</w:t>
      </w:r>
      <w:r w:rsidRPr="005E7D17">
        <w:rPr>
          <w:b/>
          <w:spacing w:val="-1"/>
          <w:sz w:val="20"/>
          <w:szCs w:val="18"/>
        </w:rPr>
        <w:t xml:space="preserve"> </w:t>
      </w:r>
      <w:r w:rsidRPr="005E7D17">
        <w:rPr>
          <w:b/>
          <w:sz w:val="20"/>
          <w:szCs w:val="18"/>
        </w:rPr>
        <w:t>başvurusu</w:t>
      </w:r>
      <w:r w:rsidRPr="005E7D17">
        <w:rPr>
          <w:b/>
          <w:spacing w:val="-2"/>
          <w:sz w:val="20"/>
          <w:szCs w:val="18"/>
        </w:rPr>
        <w:t xml:space="preserve"> </w:t>
      </w:r>
      <w:r w:rsidRPr="005E7D17">
        <w:rPr>
          <w:b/>
          <w:sz w:val="20"/>
          <w:szCs w:val="18"/>
        </w:rPr>
        <w:t>yerine</w:t>
      </w:r>
      <w:r w:rsidRPr="005E7D17">
        <w:rPr>
          <w:b/>
          <w:spacing w:val="-6"/>
          <w:sz w:val="20"/>
          <w:szCs w:val="18"/>
        </w:rPr>
        <w:t xml:space="preserve"> </w:t>
      </w:r>
      <w:r w:rsidRPr="005E7D17">
        <w:rPr>
          <w:b/>
          <w:sz w:val="20"/>
          <w:szCs w:val="18"/>
        </w:rPr>
        <w:t>geçmez.</w:t>
      </w:r>
    </w:p>
    <w:p w14:paraId="0128D9AF" w14:textId="77777777" w:rsidR="006E5F1D" w:rsidRDefault="006E5F1D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6113"/>
      </w:tblGrid>
      <w:tr w:rsidR="006E5F1D" w14:paraId="3E448563" w14:textId="77777777" w:rsidTr="005E7D17">
        <w:trPr>
          <w:trHeight w:val="450"/>
        </w:trPr>
        <w:tc>
          <w:tcPr>
            <w:tcW w:w="3526" w:type="dxa"/>
          </w:tcPr>
          <w:p w14:paraId="1733D143" w14:textId="77777777" w:rsidR="006E5F1D" w:rsidRDefault="007671C6">
            <w:pPr>
              <w:pStyle w:val="TableParagraph"/>
              <w:spacing w:before="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  <w:tc>
          <w:tcPr>
            <w:tcW w:w="6113" w:type="dxa"/>
          </w:tcPr>
          <w:p w14:paraId="39EFC425" w14:textId="77777777" w:rsidR="006E5F1D" w:rsidRDefault="007671C6">
            <w:pPr>
              <w:pStyle w:val="TableParagraph"/>
              <w:spacing w:before="9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</w:rPr>
              <w:t>Adınızı</w:t>
            </w:r>
            <w:r>
              <w:rPr>
                <w:rFonts w:ascii="Calibri" w:hAnsi="Calibri"/>
                <w:color w:val="808080"/>
                <w:spacing w:val="-1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soyadınızı</w:t>
            </w:r>
            <w:r>
              <w:rPr>
                <w:rFonts w:ascii="Calibri" w:hAnsi="Calibri"/>
                <w:color w:val="808080"/>
                <w:spacing w:val="-5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yazınız</w:t>
            </w:r>
          </w:p>
        </w:tc>
      </w:tr>
      <w:tr w:rsidR="006E5F1D" w14:paraId="78D41739" w14:textId="77777777" w:rsidTr="005E7D17">
        <w:trPr>
          <w:trHeight w:val="455"/>
        </w:trPr>
        <w:tc>
          <w:tcPr>
            <w:tcW w:w="3526" w:type="dxa"/>
          </w:tcPr>
          <w:p w14:paraId="65BE0320" w14:textId="77777777" w:rsidR="006E5F1D" w:rsidRDefault="007671C6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Numarası:</w:t>
            </w:r>
          </w:p>
        </w:tc>
        <w:tc>
          <w:tcPr>
            <w:tcW w:w="6113" w:type="dxa"/>
          </w:tcPr>
          <w:p w14:paraId="458ACC80" w14:textId="77777777" w:rsidR="006E5F1D" w:rsidRDefault="007671C6">
            <w:pPr>
              <w:pStyle w:val="TableParagraph"/>
              <w:spacing w:before="95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</w:rPr>
              <w:t>Öğrenci</w:t>
            </w:r>
            <w:r>
              <w:rPr>
                <w:rFonts w:ascii="Calibri" w:hAnsi="Calibri"/>
                <w:color w:val="808080"/>
                <w:spacing w:val="-4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numaranızı</w:t>
            </w:r>
            <w:r>
              <w:rPr>
                <w:rFonts w:ascii="Calibri" w:hAnsi="Calibri"/>
                <w:color w:val="808080"/>
                <w:spacing w:val="-3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yazınız</w:t>
            </w:r>
          </w:p>
        </w:tc>
      </w:tr>
      <w:tr w:rsidR="006E5F1D" w14:paraId="3542F5C3" w14:textId="77777777" w:rsidTr="005E7D17">
        <w:trPr>
          <w:trHeight w:val="455"/>
        </w:trPr>
        <w:tc>
          <w:tcPr>
            <w:tcW w:w="3526" w:type="dxa"/>
          </w:tcPr>
          <w:p w14:paraId="7B8BE5E8" w14:textId="77777777" w:rsidR="006E5F1D" w:rsidRDefault="007671C6">
            <w:pPr>
              <w:pStyle w:val="TableParagraph"/>
              <w:spacing w:before="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Fakülte/MYO:</w:t>
            </w:r>
          </w:p>
        </w:tc>
        <w:tc>
          <w:tcPr>
            <w:tcW w:w="6113" w:type="dxa"/>
          </w:tcPr>
          <w:p w14:paraId="40FFED64" w14:textId="77777777" w:rsidR="006E5F1D" w:rsidRDefault="007671C6">
            <w:pPr>
              <w:pStyle w:val="TableParagraph"/>
              <w:spacing w:before="82"/>
              <w:ind w:left="105"/>
              <w:rPr>
                <w:sz w:val="24"/>
              </w:rPr>
            </w:pPr>
            <w:r>
              <w:rPr>
                <w:color w:val="808080"/>
                <w:sz w:val="24"/>
              </w:rPr>
              <w:t>Öğrencisi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olduğunuz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fakülte/myo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seçiniz</w:t>
            </w:r>
          </w:p>
        </w:tc>
      </w:tr>
      <w:tr w:rsidR="006E5F1D" w14:paraId="72021148" w14:textId="77777777" w:rsidTr="005E7D17">
        <w:trPr>
          <w:trHeight w:val="455"/>
        </w:trPr>
        <w:tc>
          <w:tcPr>
            <w:tcW w:w="3526" w:type="dxa"/>
          </w:tcPr>
          <w:p w14:paraId="64DB0AE9" w14:textId="77777777" w:rsidR="006E5F1D" w:rsidRDefault="007671C6">
            <w:pPr>
              <w:pStyle w:val="TableParagraph"/>
              <w:spacing w:before="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Bölüm/Program:</w:t>
            </w:r>
          </w:p>
        </w:tc>
        <w:tc>
          <w:tcPr>
            <w:tcW w:w="6113" w:type="dxa"/>
          </w:tcPr>
          <w:p w14:paraId="423E7B04" w14:textId="77777777" w:rsidR="006E5F1D" w:rsidRDefault="007671C6">
            <w:pPr>
              <w:pStyle w:val="TableParagraph"/>
              <w:spacing w:before="82"/>
              <w:ind w:left="105"/>
              <w:rPr>
                <w:sz w:val="24"/>
              </w:rPr>
            </w:pPr>
            <w:r>
              <w:rPr>
                <w:color w:val="808080"/>
                <w:sz w:val="24"/>
              </w:rPr>
              <w:t>Öğrencisi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olduğunuz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bölümü/programı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seçiniz</w:t>
            </w:r>
          </w:p>
        </w:tc>
      </w:tr>
      <w:tr w:rsidR="006E5F1D" w14:paraId="162B40E9" w14:textId="77777777" w:rsidTr="005E7D17">
        <w:trPr>
          <w:trHeight w:val="455"/>
        </w:trPr>
        <w:tc>
          <w:tcPr>
            <w:tcW w:w="3526" w:type="dxa"/>
          </w:tcPr>
          <w:p w14:paraId="545DE646" w14:textId="77777777" w:rsidR="006E5F1D" w:rsidRDefault="007671C6">
            <w:pPr>
              <w:pStyle w:val="TableParagraph"/>
              <w:spacing w:before="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Türü:</w:t>
            </w:r>
          </w:p>
        </w:tc>
        <w:tc>
          <w:tcPr>
            <w:tcW w:w="6113" w:type="dxa"/>
          </w:tcPr>
          <w:p w14:paraId="3157F3A8" w14:textId="77777777" w:rsidR="006E5F1D" w:rsidRDefault="007671C6">
            <w:pPr>
              <w:pStyle w:val="TableParagraph"/>
              <w:numPr>
                <w:ilvl w:val="0"/>
                <w:numId w:val="1"/>
              </w:numPr>
              <w:tabs>
                <w:tab w:val="left" w:pos="1956"/>
                <w:tab w:val="left" w:pos="4511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Vize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</w:tbl>
    <w:p w14:paraId="1465EC0F" w14:textId="77777777" w:rsidR="006E5F1D" w:rsidRDefault="006E5F1D">
      <w:pPr>
        <w:rPr>
          <w:b/>
          <w:sz w:val="20"/>
        </w:rPr>
      </w:pPr>
    </w:p>
    <w:p w14:paraId="251DC4E2" w14:textId="77777777" w:rsidR="006E5F1D" w:rsidRDefault="006E5F1D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943"/>
        <w:gridCol w:w="3562"/>
      </w:tblGrid>
      <w:tr w:rsidR="006E5F1D" w14:paraId="01280F4F" w14:textId="77777777" w:rsidTr="005E7D17">
        <w:trPr>
          <w:trHeight w:val="455"/>
        </w:trPr>
        <w:tc>
          <w:tcPr>
            <w:tcW w:w="1134" w:type="dxa"/>
          </w:tcPr>
          <w:p w14:paraId="0216C5E2" w14:textId="77777777" w:rsidR="006E5F1D" w:rsidRDefault="007671C6" w:rsidP="005E7D17">
            <w:pPr>
              <w:pStyle w:val="TableParagraph"/>
              <w:spacing w:before="87"/>
              <w:ind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943" w:type="dxa"/>
          </w:tcPr>
          <w:p w14:paraId="3EB20FEC" w14:textId="77777777" w:rsidR="006E5F1D" w:rsidRDefault="007671C6" w:rsidP="005E7D17">
            <w:pPr>
              <w:pStyle w:val="TableParagraph"/>
              <w:spacing w:before="87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3562" w:type="dxa"/>
          </w:tcPr>
          <w:p w14:paraId="501999A4" w14:textId="77777777" w:rsidR="006E5F1D" w:rsidRDefault="007671C6">
            <w:pPr>
              <w:pStyle w:val="TableParagraph"/>
              <w:spacing w:before="87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Gerekçesi</w:t>
            </w:r>
          </w:p>
        </w:tc>
      </w:tr>
      <w:tr w:rsidR="006E5F1D" w14:paraId="2BA5947A" w14:textId="77777777" w:rsidTr="005E7D17">
        <w:trPr>
          <w:trHeight w:val="550"/>
        </w:trPr>
        <w:tc>
          <w:tcPr>
            <w:tcW w:w="1134" w:type="dxa"/>
          </w:tcPr>
          <w:p w14:paraId="78DFFE4C" w14:textId="77777777" w:rsidR="006E5F1D" w:rsidRDefault="007671C6">
            <w:pPr>
              <w:pStyle w:val="TableParagraph"/>
              <w:spacing w:before="141"/>
              <w:ind w:right="16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</w:rPr>
              <w:t>Ör:</w:t>
            </w:r>
            <w:r>
              <w:rPr>
                <w:rFonts w:ascii="Calibri" w:hAnsi="Calibri"/>
                <w:color w:val="808080"/>
                <w:spacing w:val="-4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CBA321</w:t>
            </w:r>
          </w:p>
        </w:tc>
        <w:tc>
          <w:tcPr>
            <w:tcW w:w="4943" w:type="dxa"/>
          </w:tcPr>
          <w:p w14:paraId="442B9715" w14:textId="77777777" w:rsidR="006E5F1D" w:rsidRDefault="007671C6">
            <w:pPr>
              <w:pStyle w:val="TableParagraph"/>
              <w:spacing w:before="132"/>
              <w:ind w:left="231" w:right="23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Başvuru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yapmak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istediğiniz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dersin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adını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yazınız</w:t>
            </w:r>
          </w:p>
        </w:tc>
        <w:tc>
          <w:tcPr>
            <w:tcW w:w="3562" w:type="dxa"/>
            <w:vMerge w:val="restart"/>
          </w:tcPr>
          <w:p w14:paraId="574FCE2E" w14:textId="77777777" w:rsidR="006E5F1D" w:rsidRDefault="007671C6">
            <w:pPr>
              <w:pStyle w:val="TableParagraph"/>
              <w:spacing w:line="279" w:lineRule="exact"/>
              <w:ind w:left="284"/>
              <w:rPr>
                <w:sz w:val="24"/>
              </w:rPr>
            </w:pPr>
            <w:r>
              <w:rPr>
                <w:color w:val="808080"/>
                <w:sz w:val="24"/>
              </w:rPr>
              <w:t>Kısaca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açıklayın</w:t>
            </w:r>
          </w:p>
        </w:tc>
      </w:tr>
      <w:tr w:rsidR="006E5F1D" w14:paraId="6AC67971" w14:textId="77777777" w:rsidTr="005E7D17">
        <w:trPr>
          <w:trHeight w:val="455"/>
        </w:trPr>
        <w:tc>
          <w:tcPr>
            <w:tcW w:w="1134" w:type="dxa"/>
          </w:tcPr>
          <w:p w14:paraId="0A3DD707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3" w:type="dxa"/>
          </w:tcPr>
          <w:p w14:paraId="016EDEB2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1561FA27" w14:textId="77777777" w:rsidR="006E5F1D" w:rsidRDefault="006E5F1D">
            <w:pPr>
              <w:rPr>
                <w:sz w:val="2"/>
                <w:szCs w:val="2"/>
              </w:rPr>
            </w:pPr>
          </w:p>
        </w:tc>
      </w:tr>
      <w:tr w:rsidR="006E5F1D" w14:paraId="15D7F944" w14:textId="77777777" w:rsidTr="005E7D17">
        <w:trPr>
          <w:trHeight w:val="455"/>
        </w:trPr>
        <w:tc>
          <w:tcPr>
            <w:tcW w:w="1134" w:type="dxa"/>
          </w:tcPr>
          <w:p w14:paraId="5B2DD022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3" w:type="dxa"/>
          </w:tcPr>
          <w:p w14:paraId="07969620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370A0113" w14:textId="77777777" w:rsidR="006E5F1D" w:rsidRDefault="006E5F1D">
            <w:pPr>
              <w:rPr>
                <w:sz w:val="2"/>
                <w:szCs w:val="2"/>
              </w:rPr>
            </w:pPr>
          </w:p>
        </w:tc>
      </w:tr>
      <w:tr w:rsidR="006E5F1D" w14:paraId="4652381E" w14:textId="77777777" w:rsidTr="005E7D17">
        <w:trPr>
          <w:trHeight w:val="455"/>
        </w:trPr>
        <w:tc>
          <w:tcPr>
            <w:tcW w:w="1134" w:type="dxa"/>
          </w:tcPr>
          <w:p w14:paraId="1982647F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3" w:type="dxa"/>
          </w:tcPr>
          <w:p w14:paraId="3A5617DB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13DDFD7C" w14:textId="77777777" w:rsidR="006E5F1D" w:rsidRDefault="006E5F1D">
            <w:pPr>
              <w:rPr>
                <w:sz w:val="2"/>
                <w:szCs w:val="2"/>
              </w:rPr>
            </w:pPr>
          </w:p>
        </w:tc>
      </w:tr>
      <w:tr w:rsidR="006E5F1D" w14:paraId="6665AF91" w14:textId="77777777" w:rsidTr="005E7D17">
        <w:trPr>
          <w:trHeight w:val="405"/>
        </w:trPr>
        <w:tc>
          <w:tcPr>
            <w:tcW w:w="1134" w:type="dxa"/>
          </w:tcPr>
          <w:p w14:paraId="5B3FA7F8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3" w:type="dxa"/>
          </w:tcPr>
          <w:p w14:paraId="341BC377" w14:textId="77777777" w:rsidR="006E5F1D" w:rsidRDefault="006E5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28267510" w14:textId="77777777" w:rsidR="006E5F1D" w:rsidRDefault="006E5F1D">
            <w:pPr>
              <w:rPr>
                <w:sz w:val="2"/>
                <w:szCs w:val="2"/>
              </w:rPr>
            </w:pPr>
          </w:p>
        </w:tc>
      </w:tr>
    </w:tbl>
    <w:p w14:paraId="660D35D3" w14:textId="77777777" w:rsidR="006E5F1D" w:rsidRPr="005E7D17" w:rsidRDefault="007671C6" w:rsidP="005E7D17">
      <w:pPr>
        <w:pStyle w:val="Balk1"/>
        <w:ind w:firstLine="550"/>
        <w:jc w:val="both"/>
        <w:rPr>
          <w:sz w:val="22"/>
          <w:szCs w:val="22"/>
        </w:rPr>
      </w:pPr>
      <w:r w:rsidRPr="005E7D17">
        <w:rPr>
          <w:sz w:val="22"/>
          <w:szCs w:val="22"/>
        </w:rPr>
        <w:t>**</w:t>
      </w:r>
      <w:r w:rsidRPr="005E7D17">
        <w:rPr>
          <w:spacing w:val="-3"/>
          <w:sz w:val="22"/>
          <w:szCs w:val="22"/>
        </w:rPr>
        <w:t xml:space="preserve"> </w:t>
      </w:r>
      <w:r w:rsidRPr="005E7D17">
        <w:rPr>
          <w:sz w:val="22"/>
          <w:szCs w:val="22"/>
        </w:rPr>
        <w:t>Mazeret</w:t>
      </w:r>
      <w:r w:rsidRPr="005E7D17">
        <w:rPr>
          <w:spacing w:val="-7"/>
          <w:sz w:val="22"/>
          <w:szCs w:val="22"/>
        </w:rPr>
        <w:t xml:space="preserve"> </w:t>
      </w:r>
      <w:r w:rsidRPr="005E7D17">
        <w:rPr>
          <w:sz w:val="22"/>
          <w:szCs w:val="22"/>
        </w:rPr>
        <w:t>Sınavı</w:t>
      </w:r>
      <w:r w:rsidRPr="005E7D17">
        <w:rPr>
          <w:spacing w:val="-6"/>
          <w:sz w:val="22"/>
          <w:szCs w:val="22"/>
        </w:rPr>
        <w:t xml:space="preserve"> </w:t>
      </w:r>
      <w:r w:rsidRPr="005E7D17">
        <w:rPr>
          <w:sz w:val="22"/>
          <w:szCs w:val="22"/>
        </w:rPr>
        <w:t>Başvuru</w:t>
      </w:r>
      <w:r w:rsidRPr="005E7D17">
        <w:rPr>
          <w:spacing w:val="-3"/>
          <w:sz w:val="22"/>
          <w:szCs w:val="22"/>
        </w:rPr>
        <w:t xml:space="preserve"> </w:t>
      </w:r>
      <w:r w:rsidRPr="005E7D17">
        <w:rPr>
          <w:sz w:val="22"/>
          <w:szCs w:val="22"/>
        </w:rPr>
        <w:t>Formu’nu</w:t>
      </w:r>
      <w:r w:rsidRPr="005E7D17">
        <w:rPr>
          <w:spacing w:val="-8"/>
          <w:sz w:val="22"/>
          <w:szCs w:val="22"/>
        </w:rPr>
        <w:t xml:space="preserve"> </w:t>
      </w:r>
      <w:r w:rsidRPr="005E7D17">
        <w:rPr>
          <w:sz w:val="22"/>
          <w:szCs w:val="22"/>
        </w:rPr>
        <w:t>@stu.fbu.edu.tr</w:t>
      </w:r>
      <w:r w:rsidRPr="005E7D17">
        <w:rPr>
          <w:spacing w:val="-5"/>
          <w:sz w:val="22"/>
          <w:szCs w:val="22"/>
        </w:rPr>
        <w:t xml:space="preserve"> </w:t>
      </w:r>
      <w:r w:rsidRPr="005E7D17">
        <w:rPr>
          <w:sz w:val="22"/>
          <w:szCs w:val="22"/>
        </w:rPr>
        <w:t>uzantılı</w:t>
      </w:r>
      <w:r w:rsidRPr="005E7D17">
        <w:rPr>
          <w:spacing w:val="-6"/>
          <w:sz w:val="22"/>
          <w:szCs w:val="22"/>
        </w:rPr>
        <w:t xml:space="preserve"> </w:t>
      </w:r>
      <w:r w:rsidRPr="005E7D17">
        <w:rPr>
          <w:sz w:val="22"/>
          <w:szCs w:val="22"/>
        </w:rPr>
        <w:t>ileti</w:t>
      </w:r>
      <w:r w:rsidRPr="005E7D17">
        <w:rPr>
          <w:spacing w:val="-6"/>
          <w:sz w:val="22"/>
          <w:szCs w:val="22"/>
        </w:rPr>
        <w:t xml:space="preserve"> </w:t>
      </w:r>
      <w:r w:rsidRPr="005E7D17">
        <w:rPr>
          <w:sz w:val="22"/>
          <w:szCs w:val="22"/>
        </w:rPr>
        <w:t>adresinizden</w:t>
      </w:r>
      <w:r w:rsidRPr="005E7D17">
        <w:rPr>
          <w:spacing w:val="-5"/>
          <w:sz w:val="22"/>
          <w:szCs w:val="22"/>
        </w:rPr>
        <w:t xml:space="preserve"> </w:t>
      </w:r>
      <w:r w:rsidRPr="005E7D17">
        <w:rPr>
          <w:sz w:val="22"/>
          <w:szCs w:val="22"/>
        </w:rPr>
        <w:t>göndermeniz</w:t>
      </w:r>
      <w:r w:rsidRPr="005E7D17">
        <w:rPr>
          <w:spacing w:val="7"/>
          <w:sz w:val="22"/>
          <w:szCs w:val="22"/>
        </w:rPr>
        <w:t xml:space="preserve"> </w:t>
      </w:r>
      <w:r w:rsidRPr="005E7D17">
        <w:rPr>
          <w:sz w:val="22"/>
          <w:szCs w:val="22"/>
        </w:rPr>
        <w:t>gerekmektedir.</w:t>
      </w:r>
    </w:p>
    <w:p w14:paraId="23D6CBED" w14:textId="77777777" w:rsidR="006E5F1D" w:rsidRPr="005E7D17" w:rsidRDefault="007671C6" w:rsidP="005E7D17">
      <w:pPr>
        <w:spacing w:line="281" w:lineRule="exact"/>
        <w:ind w:left="170" w:firstLine="550"/>
        <w:jc w:val="both"/>
        <w:rPr>
          <w:szCs w:val="20"/>
        </w:rPr>
      </w:pPr>
      <w:r w:rsidRPr="005E7D17">
        <w:rPr>
          <w:szCs w:val="20"/>
        </w:rPr>
        <w:t>***</w:t>
      </w:r>
      <w:r w:rsidRPr="005E7D17">
        <w:rPr>
          <w:spacing w:val="-6"/>
          <w:szCs w:val="20"/>
        </w:rPr>
        <w:t xml:space="preserve"> </w:t>
      </w:r>
      <w:r w:rsidRPr="005E7D17">
        <w:rPr>
          <w:szCs w:val="20"/>
        </w:rPr>
        <w:t>Mazeretinizi</w:t>
      </w:r>
      <w:r w:rsidRPr="005E7D17">
        <w:rPr>
          <w:spacing w:val="-5"/>
          <w:szCs w:val="20"/>
        </w:rPr>
        <w:t xml:space="preserve"> </w:t>
      </w:r>
      <w:r w:rsidRPr="005E7D17">
        <w:rPr>
          <w:szCs w:val="20"/>
        </w:rPr>
        <w:t>belgeleyen</w:t>
      </w:r>
      <w:r w:rsidRPr="005E7D17">
        <w:rPr>
          <w:spacing w:val="-3"/>
          <w:szCs w:val="20"/>
        </w:rPr>
        <w:t xml:space="preserve"> </w:t>
      </w:r>
      <w:r w:rsidRPr="005E7D17">
        <w:rPr>
          <w:szCs w:val="20"/>
        </w:rPr>
        <w:t>form</w:t>
      </w:r>
      <w:r w:rsidRPr="005E7D17">
        <w:rPr>
          <w:spacing w:val="-8"/>
          <w:szCs w:val="20"/>
        </w:rPr>
        <w:t xml:space="preserve"> </w:t>
      </w:r>
      <w:r w:rsidRPr="005E7D17">
        <w:rPr>
          <w:szCs w:val="20"/>
        </w:rPr>
        <w:t>ekini</w:t>
      </w:r>
      <w:r w:rsidRPr="005E7D17">
        <w:rPr>
          <w:spacing w:val="-5"/>
          <w:szCs w:val="20"/>
        </w:rPr>
        <w:t xml:space="preserve"> </w:t>
      </w:r>
      <w:r w:rsidRPr="005E7D17">
        <w:rPr>
          <w:szCs w:val="20"/>
        </w:rPr>
        <w:t>başvuru</w:t>
      </w:r>
      <w:r w:rsidRPr="005E7D17">
        <w:rPr>
          <w:spacing w:val="1"/>
          <w:szCs w:val="20"/>
        </w:rPr>
        <w:t xml:space="preserve"> </w:t>
      </w:r>
      <w:r w:rsidRPr="005E7D17">
        <w:rPr>
          <w:szCs w:val="20"/>
        </w:rPr>
        <w:t>sırasında</w:t>
      </w:r>
      <w:r w:rsidRPr="005E7D17">
        <w:rPr>
          <w:spacing w:val="-6"/>
          <w:szCs w:val="20"/>
        </w:rPr>
        <w:t xml:space="preserve"> </w:t>
      </w:r>
      <w:r w:rsidRPr="005E7D17">
        <w:rPr>
          <w:szCs w:val="20"/>
        </w:rPr>
        <w:t>iletebilirsiniz.</w:t>
      </w:r>
    </w:p>
    <w:p w14:paraId="025A08A3" w14:textId="77777777" w:rsidR="006E5F1D" w:rsidRPr="005E7D17" w:rsidRDefault="007671C6" w:rsidP="005E7D17">
      <w:pPr>
        <w:pStyle w:val="Balk1"/>
        <w:spacing w:line="280" w:lineRule="exact"/>
        <w:ind w:firstLine="550"/>
        <w:jc w:val="both"/>
        <w:rPr>
          <w:sz w:val="22"/>
          <w:szCs w:val="22"/>
        </w:rPr>
      </w:pPr>
      <w:r w:rsidRPr="005E7D17">
        <w:rPr>
          <w:sz w:val="22"/>
          <w:szCs w:val="22"/>
        </w:rPr>
        <w:t>****Gönderdiğiniz</w:t>
      </w:r>
      <w:r w:rsidRPr="005E7D17">
        <w:rPr>
          <w:spacing w:val="58"/>
          <w:sz w:val="22"/>
          <w:szCs w:val="22"/>
        </w:rPr>
        <w:t xml:space="preserve"> </w:t>
      </w:r>
      <w:r w:rsidRPr="005E7D17">
        <w:rPr>
          <w:sz w:val="22"/>
          <w:szCs w:val="22"/>
        </w:rPr>
        <w:t>formda</w:t>
      </w:r>
      <w:r w:rsidRPr="005E7D17">
        <w:rPr>
          <w:spacing w:val="55"/>
          <w:sz w:val="22"/>
          <w:szCs w:val="22"/>
        </w:rPr>
        <w:t xml:space="preserve"> </w:t>
      </w:r>
      <w:r w:rsidRPr="005E7D17">
        <w:rPr>
          <w:sz w:val="22"/>
          <w:szCs w:val="22"/>
        </w:rPr>
        <w:t>verdiğiniz</w:t>
      </w:r>
      <w:r w:rsidRPr="005E7D17">
        <w:rPr>
          <w:spacing w:val="59"/>
          <w:sz w:val="22"/>
          <w:szCs w:val="22"/>
        </w:rPr>
        <w:t xml:space="preserve"> </w:t>
      </w:r>
      <w:r w:rsidRPr="005E7D17">
        <w:rPr>
          <w:sz w:val="22"/>
          <w:szCs w:val="22"/>
        </w:rPr>
        <w:t>bilgiler</w:t>
      </w:r>
      <w:r w:rsidRPr="005E7D17">
        <w:rPr>
          <w:spacing w:val="58"/>
          <w:sz w:val="22"/>
          <w:szCs w:val="22"/>
        </w:rPr>
        <w:t xml:space="preserve"> </w:t>
      </w:r>
      <w:r w:rsidRPr="005E7D17">
        <w:rPr>
          <w:sz w:val="22"/>
          <w:szCs w:val="22"/>
        </w:rPr>
        <w:t>incelenerek</w:t>
      </w:r>
      <w:r w:rsidRPr="005E7D17">
        <w:rPr>
          <w:spacing w:val="58"/>
          <w:sz w:val="22"/>
          <w:szCs w:val="22"/>
        </w:rPr>
        <w:t xml:space="preserve"> </w:t>
      </w:r>
      <w:r w:rsidRPr="005E7D17">
        <w:rPr>
          <w:sz w:val="22"/>
          <w:szCs w:val="22"/>
        </w:rPr>
        <w:t>başvurunuz</w:t>
      </w:r>
      <w:r w:rsidRPr="005E7D17">
        <w:rPr>
          <w:spacing w:val="53"/>
          <w:sz w:val="22"/>
          <w:szCs w:val="22"/>
        </w:rPr>
        <w:t xml:space="preserve"> </w:t>
      </w:r>
      <w:r w:rsidRPr="005E7D17">
        <w:rPr>
          <w:sz w:val="22"/>
          <w:szCs w:val="22"/>
        </w:rPr>
        <w:t>değerlendirilecektir.</w:t>
      </w:r>
      <w:r w:rsidRPr="005E7D17">
        <w:rPr>
          <w:spacing w:val="59"/>
          <w:sz w:val="22"/>
          <w:szCs w:val="22"/>
        </w:rPr>
        <w:t xml:space="preserve"> </w:t>
      </w:r>
      <w:r w:rsidRPr="005E7D17">
        <w:rPr>
          <w:sz w:val="22"/>
          <w:szCs w:val="22"/>
        </w:rPr>
        <w:t>Başvurunuzun</w:t>
      </w:r>
    </w:p>
    <w:p w14:paraId="5309F7E8" w14:textId="77777777" w:rsidR="006E5F1D" w:rsidRPr="005E7D17" w:rsidRDefault="007671C6" w:rsidP="005E7D17">
      <w:pPr>
        <w:spacing w:line="281" w:lineRule="exact"/>
        <w:ind w:left="170" w:firstLine="550"/>
        <w:jc w:val="both"/>
        <w:rPr>
          <w:szCs w:val="20"/>
        </w:rPr>
      </w:pPr>
      <w:r w:rsidRPr="005E7D17">
        <w:rPr>
          <w:szCs w:val="20"/>
        </w:rPr>
        <w:t>kabul</w:t>
      </w:r>
      <w:r w:rsidRPr="005E7D17">
        <w:rPr>
          <w:spacing w:val="79"/>
          <w:szCs w:val="20"/>
        </w:rPr>
        <w:t xml:space="preserve"> </w:t>
      </w:r>
      <w:r w:rsidRPr="005E7D17">
        <w:rPr>
          <w:szCs w:val="20"/>
        </w:rPr>
        <w:t>edilmesi</w:t>
      </w:r>
      <w:r w:rsidRPr="005E7D17">
        <w:rPr>
          <w:spacing w:val="79"/>
          <w:szCs w:val="20"/>
        </w:rPr>
        <w:t xml:space="preserve"> </w:t>
      </w:r>
      <w:r w:rsidRPr="005E7D17">
        <w:rPr>
          <w:szCs w:val="20"/>
        </w:rPr>
        <w:t>halinde</w:t>
      </w:r>
      <w:r w:rsidRPr="005E7D17">
        <w:rPr>
          <w:spacing w:val="83"/>
          <w:szCs w:val="20"/>
        </w:rPr>
        <w:t xml:space="preserve"> </w:t>
      </w:r>
      <w:r w:rsidRPr="005E7D17">
        <w:rPr>
          <w:szCs w:val="20"/>
        </w:rPr>
        <w:t>mazeret</w:t>
      </w:r>
      <w:r w:rsidRPr="005E7D17">
        <w:rPr>
          <w:spacing w:val="80"/>
          <w:szCs w:val="20"/>
        </w:rPr>
        <w:t xml:space="preserve"> </w:t>
      </w:r>
      <w:r w:rsidRPr="005E7D17">
        <w:rPr>
          <w:szCs w:val="20"/>
        </w:rPr>
        <w:t>sınav</w:t>
      </w:r>
      <w:r w:rsidRPr="005E7D17">
        <w:rPr>
          <w:spacing w:val="80"/>
          <w:szCs w:val="20"/>
        </w:rPr>
        <w:t xml:space="preserve"> </w:t>
      </w:r>
      <w:r w:rsidRPr="005E7D17">
        <w:rPr>
          <w:szCs w:val="20"/>
        </w:rPr>
        <w:t>tarihi</w:t>
      </w:r>
      <w:r w:rsidRPr="005E7D17">
        <w:rPr>
          <w:spacing w:val="79"/>
          <w:szCs w:val="20"/>
        </w:rPr>
        <w:t xml:space="preserve"> </w:t>
      </w:r>
      <w:r w:rsidRPr="005E7D17">
        <w:rPr>
          <w:szCs w:val="20"/>
        </w:rPr>
        <w:t>ve</w:t>
      </w:r>
      <w:r w:rsidRPr="005E7D17">
        <w:rPr>
          <w:spacing w:val="79"/>
          <w:szCs w:val="20"/>
        </w:rPr>
        <w:t xml:space="preserve"> </w:t>
      </w:r>
      <w:r w:rsidRPr="005E7D17">
        <w:rPr>
          <w:szCs w:val="20"/>
        </w:rPr>
        <w:t>saatine</w:t>
      </w:r>
      <w:r w:rsidRPr="005E7D17">
        <w:rPr>
          <w:spacing w:val="79"/>
          <w:szCs w:val="20"/>
        </w:rPr>
        <w:t xml:space="preserve"> </w:t>
      </w:r>
      <w:r w:rsidRPr="005E7D17">
        <w:rPr>
          <w:szCs w:val="20"/>
        </w:rPr>
        <w:t>ilişkin</w:t>
      </w:r>
      <w:r w:rsidRPr="005E7D17">
        <w:rPr>
          <w:spacing w:val="81"/>
          <w:szCs w:val="20"/>
        </w:rPr>
        <w:t xml:space="preserve"> </w:t>
      </w:r>
      <w:r w:rsidRPr="005E7D17">
        <w:rPr>
          <w:szCs w:val="20"/>
        </w:rPr>
        <w:t>bilgiler</w:t>
      </w:r>
      <w:r w:rsidRPr="005E7D17">
        <w:rPr>
          <w:spacing w:val="82"/>
          <w:szCs w:val="20"/>
        </w:rPr>
        <w:t xml:space="preserve"> </w:t>
      </w:r>
      <w:r w:rsidRPr="005E7D17">
        <w:rPr>
          <w:szCs w:val="20"/>
        </w:rPr>
        <w:t>OİS</w:t>
      </w:r>
      <w:r w:rsidRPr="005E7D17">
        <w:rPr>
          <w:spacing w:val="80"/>
          <w:szCs w:val="20"/>
        </w:rPr>
        <w:t xml:space="preserve"> </w:t>
      </w:r>
      <w:r w:rsidRPr="005E7D17">
        <w:rPr>
          <w:szCs w:val="20"/>
        </w:rPr>
        <w:t>üzerinden</w:t>
      </w:r>
      <w:r w:rsidRPr="005E7D17">
        <w:rPr>
          <w:spacing w:val="92"/>
          <w:szCs w:val="20"/>
        </w:rPr>
        <w:t xml:space="preserve"> </w:t>
      </w:r>
      <w:r w:rsidRPr="005E7D17">
        <w:rPr>
          <w:szCs w:val="20"/>
        </w:rPr>
        <w:t>ilan</w:t>
      </w:r>
      <w:r w:rsidRPr="005E7D17">
        <w:rPr>
          <w:spacing w:val="81"/>
          <w:szCs w:val="20"/>
        </w:rPr>
        <w:t xml:space="preserve"> </w:t>
      </w:r>
      <w:r w:rsidRPr="005E7D17">
        <w:rPr>
          <w:szCs w:val="20"/>
        </w:rPr>
        <w:t>edilecektir.</w:t>
      </w:r>
    </w:p>
    <w:p w14:paraId="40785CF2" w14:textId="49DBDEF0" w:rsidR="006E5F1D" w:rsidRDefault="005E7D17">
      <w:pPr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DF504D" wp14:editId="40E91BCA">
                <wp:simplePos x="0" y="0"/>
                <wp:positionH relativeFrom="page">
                  <wp:posOffset>767080</wp:posOffset>
                </wp:positionH>
                <wp:positionV relativeFrom="paragraph">
                  <wp:posOffset>133985</wp:posOffset>
                </wp:positionV>
                <wp:extent cx="6200775" cy="1202690"/>
                <wp:effectExtent l="0" t="0" r="0" b="0"/>
                <wp:wrapTopAndBottom/>
                <wp:docPr id="457902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02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E7035" w14:textId="77777777" w:rsidR="006E5F1D" w:rsidRPr="005E7D17" w:rsidRDefault="007671C6">
                            <w:pPr>
                              <w:spacing w:before="53" w:line="281" w:lineRule="exact"/>
                              <w:ind w:left="239"/>
                              <w:jc w:val="both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5E7D17">
                              <w:rPr>
                                <w:b/>
                                <w:i/>
                                <w:szCs w:val="20"/>
                              </w:rPr>
                              <w:t>Mazeret</w:t>
                            </w:r>
                            <w:r w:rsidRPr="005E7D17">
                              <w:rPr>
                                <w:b/>
                                <w:i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Cs w:val="20"/>
                              </w:rPr>
                              <w:t>Sınavı</w:t>
                            </w:r>
                            <w:r w:rsidRPr="005E7D17">
                              <w:rPr>
                                <w:b/>
                                <w:i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Cs w:val="20"/>
                              </w:rPr>
                              <w:t>Yönetmelik</w:t>
                            </w:r>
                            <w:r w:rsidRPr="005E7D17">
                              <w:rPr>
                                <w:b/>
                                <w:i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Cs w:val="20"/>
                              </w:rPr>
                              <w:t>Maddesi:</w:t>
                            </w:r>
                          </w:p>
                          <w:p w14:paraId="1333685D" w14:textId="77777777" w:rsidR="006E5F1D" w:rsidRPr="005E7D17" w:rsidRDefault="007671C6">
                            <w:pPr>
                              <w:pStyle w:val="GvdeMetni"/>
                              <w:ind w:left="184" w:right="20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7D17">
                              <w:rPr>
                                <w:sz w:val="20"/>
                                <w:szCs w:val="20"/>
                              </w:rPr>
                              <w:t>MADDE 26 – (1) ç) Mazeretleri nedeniyle yarıyıl içi ve/veya yarıyıl sonu sınavına/sınavlarına giremeyen ve</w:t>
                            </w:r>
                            <w:r w:rsidRPr="005E7D17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mazeretleri birim yönetim kurulunca kabul edilen</w:t>
                            </w:r>
                            <w:r w:rsidRPr="005E7D17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öğrenciler, sınav haklarını, birim yönetim kurulunun</w:t>
                            </w:r>
                            <w:r w:rsidRPr="005E7D17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akademik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takvime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uygun</w:t>
                            </w:r>
                            <w:r w:rsidRPr="005E7D1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olarak</w:t>
                            </w:r>
                            <w:r w:rsidRPr="005E7D17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tespit</w:t>
                            </w:r>
                            <w:r w:rsidRPr="005E7D1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edeceği</w:t>
                            </w:r>
                            <w:r w:rsidRPr="005E7D17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tarihte</w:t>
                            </w:r>
                            <w:r w:rsidRPr="005E7D1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kullanırlar.</w:t>
                            </w:r>
                            <w:r w:rsidRPr="005E7D1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Yarıyıl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içi</w:t>
                            </w:r>
                            <w:r w:rsidRPr="005E7D17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sınavların</w:t>
                            </w:r>
                            <w:r w:rsidRPr="005E7D1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mazeret</w:t>
                            </w:r>
                            <w:r w:rsidRPr="005E7D17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sınavı</w:t>
                            </w:r>
                            <w:r w:rsidRPr="005E7D1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yarıyıl</w:t>
                            </w:r>
                            <w:r w:rsidRPr="005E7D17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sonu</w:t>
                            </w:r>
                            <w:r w:rsidRPr="005E7D1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sınavları</w:t>
                            </w:r>
                            <w:r w:rsidRPr="005E7D1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başlamadan</w:t>
                            </w:r>
                            <w:r w:rsidRPr="005E7D1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önce</w:t>
                            </w:r>
                            <w:r w:rsidRPr="005E7D1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yapılır.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Sınavlara</w:t>
                            </w:r>
                            <w:r w:rsidRPr="005E7D17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mazereti</w:t>
                            </w:r>
                            <w:r w:rsidRPr="005E7D17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nedeniyle</w:t>
                            </w:r>
                            <w:r w:rsidRPr="005E7D1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giremeyen</w:t>
                            </w:r>
                            <w:r w:rsidRPr="005E7D17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öğrenci,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mazeretini</w:t>
                            </w:r>
                            <w:r w:rsidRPr="005E7D1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belirten</w:t>
                            </w:r>
                            <w:r w:rsidRPr="005E7D17">
                              <w:rPr>
                                <w:spacing w:val="-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belgeyi</w:t>
                            </w:r>
                            <w:r w:rsidRPr="005E7D17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en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geç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sınavların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bitimini</w:t>
                            </w:r>
                            <w:r w:rsidRPr="005E7D1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takip</w:t>
                            </w:r>
                            <w:r w:rsidRPr="005E7D17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eden</w:t>
                            </w:r>
                            <w:r w:rsidRPr="005E7D1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 w:rsidRPr="005E7D1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iş</w:t>
                            </w:r>
                            <w:r w:rsidRPr="005E7D1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günü</w:t>
                            </w:r>
                            <w:r w:rsidRPr="005E7D1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pacing w:val="-1"/>
                                <w:sz w:val="20"/>
                                <w:szCs w:val="20"/>
                              </w:rPr>
                              <w:t>içinde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bağlı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bulunduğu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birime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dilekçe</w:t>
                            </w:r>
                            <w:r w:rsidRPr="005E7D17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ekinde</w:t>
                            </w:r>
                            <w:r w:rsidRPr="005E7D1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sz w:val="20"/>
                                <w:szCs w:val="20"/>
                              </w:rPr>
                              <w:t>verir.</w:t>
                            </w:r>
                            <w:r w:rsidRPr="005E7D17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sz w:val="20"/>
                                <w:szCs w:val="20"/>
                              </w:rPr>
                              <w:t>FBÜ</w:t>
                            </w:r>
                          </w:p>
                          <w:p w14:paraId="363779B9" w14:textId="77777777" w:rsidR="006E5F1D" w:rsidRPr="005E7D17" w:rsidRDefault="007671C6">
                            <w:pPr>
                              <w:spacing w:line="280" w:lineRule="exact"/>
                              <w:ind w:left="184"/>
                              <w:jc w:val="both"/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 w:rsidRPr="005E7D17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- Ön</w:t>
                            </w:r>
                            <w:r w:rsidRPr="005E7D17">
                              <w:rPr>
                                <w:b/>
                                <w:i/>
                                <w:spacing w:val="-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Lisans</w:t>
                            </w:r>
                            <w:r w:rsidRPr="005E7D17">
                              <w:rPr>
                                <w:b/>
                                <w:i/>
                                <w:spacing w:val="-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ve</w:t>
                            </w:r>
                            <w:r w:rsidRPr="005E7D17">
                              <w:rPr>
                                <w:b/>
                                <w:i/>
                                <w:spacing w:val="-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Lisans</w:t>
                            </w:r>
                            <w:r w:rsidRPr="005E7D17">
                              <w:rPr>
                                <w:b/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E7D17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Eğitim-Öğretim Yönetmeliği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F5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4pt;margin-top:10.55pt;width:488.25pt;height:94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" filled="f" strokeweight="1pt">
                <v:textbox inset="0,0,0,0">
                  <w:txbxContent>
                    <w:p w14:paraId="234E7035" w14:textId="77777777" w:rsidR="006E5F1D" w:rsidRPr="005E7D17" w:rsidRDefault="007671C6">
                      <w:pPr>
                        <w:spacing w:before="53" w:line="281" w:lineRule="exact"/>
                        <w:ind w:left="239"/>
                        <w:jc w:val="both"/>
                        <w:rPr>
                          <w:b/>
                          <w:i/>
                          <w:szCs w:val="20"/>
                        </w:rPr>
                      </w:pPr>
                      <w:r w:rsidRPr="005E7D17">
                        <w:rPr>
                          <w:b/>
                          <w:i/>
                          <w:szCs w:val="20"/>
                        </w:rPr>
                        <w:t>Mazeret</w:t>
                      </w:r>
                      <w:r w:rsidRPr="005E7D17">
                        <w:rPr>
                          <w:b/>
                          <w:i/>
                          <w:spacing w:val="-1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Cs w:val="20"/>
                        </w:rPr>
                        <w:t>Sınavı</w:t>
                      </w:r>
                      <w:r w:rsidRPr="005E7D17">
                        <w:rPr>
                          <w:b/>
                          <w:i/>
                          <w:spacing w:val="-5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Cs w:val="20"/>
                        </w:rPr>
                        <w:t>Yönetmelik</w:t>
                      </w:r>
                      <w:r w:rsidRPr="005E7D17">
                        <w:rPr>
                          <w:b/>
                          <w:i/>
                          <w:spacing w:val="-6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Cs w:val="20"/>
                        </w:rPr>
                        <w:t>Maddesi:</w:t>
                      </w:r>
                    </w:p>
                    <w:p w14:paraId="1333685D" w14:textId="77777777" w:rsidR="006E5F1D" w:rsidRPr="005E7D17" w:rsidRDefault="007671C6">
                      <w:pPr>
                        <w:pStyle w:val="GvdeMetni"/>
                        <w:ind w:left="184" w:right="20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E7D17">
                        <w:rPr>
                          <w:sz w:val="20"/>
                          <w:szCs w:val="20"/>
                        </w:rPr>
                        <w:t>MADDE 26 – (1) ç) Mazeretleri nedeniyle yarıyıl içi ve/veya yarıyıl sonu sınavına/sınavlarına giremeyen ve</w:t>
                      </w:r>
                      <w:r w:rsidRPr="005E7D17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mazeretleri birim yönetim kurulunca kabul edilen</w:t>
                      </w:r>
                      <w:r w:rsidRPr="005E7D17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öğrenciler, sınav haklarını, birim yönetim kurulunun</w:t>
                      </w:r>
                      <w:r w:rsidRPr="005E7D17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akademik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takvime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uygun</w:t>
                      </w:r>
                      <w:r w:rsidRPr="005E7D17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olarak</w:t>
                      </w:r>
                      <w:r w:rsidRPr="005E7D17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tespit</w:t>
                      </w:r>
                      <w:r w:rsidRPr="005E7D17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edeceği</w:t>
                      </w:r>
                      <w:r w:rsidRPr="005E7D17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tarihte</w:t>
                      </w:r>
                      <w:r w:rsidRPr="005E7D17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kullanırlar.</w:t>
                      </w:r>
                      <w:r w:rsidRPr="005E7D17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Yarıyıl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içi</w:t>
                      </w:r>
                      <w:r w:rsidRPr="005E7D17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sınavların</w:t>
                      </w:r>
                      <w:r w:rsidRPr="005E7D17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mazeret</w:t>
                      </w:r>
                      <w:r w:rsidRPr="005E7D17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sınavı</w:t>
                      </w:r>
                      <w:r w:rsidRPr="005E7D1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yarıyıl</w:t>
                      </w:r>
                      <w:r w:rsidRPr="005E7D17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sonu</w:t>
                      </w:r>
                      <w:r w:rsidRPr="005E7D17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sınavları</w:t>
                      </w:r>
                      <w:r w:rsidRPr="005E7D17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başlamadan</w:t>
                      </w:r>
                      <w:r w:rsidRPr="005E7D17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önce</w:t>
                      </w:r>
                      <w:r w:rsidRPr="005E7D1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yapılır.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Sınavlara</w:t>
                      </w:r>
                      <w:r w:rsidRPr="005E7D17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mazereti</w:t>
                      </w:r>
                      <w:r w:rsidRPr="005E7D17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nedeniyle</w:t>
                      </w:r>
                      <w:r w:rsidRPr="005E7D1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giremeyen</w:t>
                      </w:r>
                      <w:r w:rsidRPr="005E7D17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öğrenci,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mazeretini</w:t>
                      </w:r>
                      <w:r w:rsidRPr="005E7D1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belirten</w:t>
                      </w:r>
                      <w:r w:rsidRPr="005E7D17">
                        <w:rPr>
                          <w:spacing w:val="-51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belgeyi</w:t>
                      </w:r>
                      <w:r w:rsidRPr="005E7D17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en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geç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sınavların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bitimini</w:t>
                      </w:r>
                      <w:r w:rsidRPr="005E7D1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takip</w:t>
                      </w:r>
                      <w:r w:rsidRPr="005E7D17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eden</w:t>
                      </w:r>
                      <w:r w:rsidRPr="005E7D17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3</w:t>
                      </w:r>
                      <w:r w:rsidRPr="005E7D1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iş</w:t>
                      </w:r>
                      <w:r w:rsidRPr="005E7D1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günü</w:t>
                      </w:r>
                      <w:r w:rsidRPr="005E7D17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pacing w:val="-1"/>
                          <w:sz w:val="20"/>
                          <w:szCs w:val="20"/>
                        </w:rPr>
                        <w:t>içinde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bağlı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bulunduğu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birime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dilekçe</w:t>
                      </w:r>
                      <w:r w:rsidRPr="005E7D17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ekinde</w:t>
                      </w:r>
                      <w:r w:rsidRPr="005E7D17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sz w:val="20"/>
                          <w:szCs w:val="20"/>
                        </w:rPr>
                        <w:t>verir.</w:t>
                      </w:r>
                      <w:r w:rsidRPr="005E7D17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E7D17">
                        <w:rPr>
                          <w:b/>
                          <w:sz w:val="20"/>
                          <w:szCs w:val="20"/>
                        </w:rPr>
                        <w:t>FBÜ</w:t>
                      </w:r>
                    </w:p>
                    <w:p w14:paraId="363779B9" w14:textId="77777777" w:rsidR="006E5F1D" w:rsidRPr="005E7D17" w:rsidRDefault="007671C6">
                      <w:pPr>
                        <w:spacing w:line="280" w:lineRule="exact"/>
                        <w:ind w:left="184"/>
                        <w:jc w:val="both"/>
                        <w:rPr>
                          <w:b/>
                          <w:i/>
                          <w:sz w:val="20"/>
                          <w:szCs w:val="18"/>
                        </w:rPr>
                      </w:pPr>
                      <w:r w:rsidRPr="005E7D17">
                        <w:rPr>
                          <w:b/>
                          <w:i/>
                          <w:sz w:val="20"/>
                          <w:szCs w:val="18"/>
                        </w:rPr>
                        <w:t>- Ön</w:t>
                      </w:r>
                      <w:r w:rsidRPr="005E7D17">
                        <w:rPr>
                          <w:b/>
                          <w:i/>
                          <w:spacing w:val="-3"/>
                          <w:sz w:val="20"/>
                          <w:szCs w:val="18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 w:val="20"/>
                          <w:szCs w:val="18"/>
                        </w:rPr>
                        <w:t>Lisans</w:t>
                      </w:r>
                      <w:r w:rsidRPr="005E7D17">
                        <w:rPr>
                          <w:b/>
                          <w:i/>
                          <w:spacing w:val="-3"/>
                          <w:sz w:val="20"/>
                          <w:szCs w:val="18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 w:val="20"/>
                          <w:szCs w:val="18"/>
                        </w:rPr>
                        <w:t>ve</w:t>
                      </w:r>
                      <w:r w:rsidRPr="005E7D17">
                        <w:rPr>
                          <w:b/>
                          <w:i/>
                          <w:spacing w:val="-1"/>
                          <w:sz w:val="20"/>
                          <w:szCs w:val="18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 w:val="20"/>
                          <w:szCs w:val="18"/>
                        </w:rPr>
                        <w:t>Lisans</w:t>
                      </w:r>
                      <w:r w:rsidRPr="005E7D17">
                        <w:rPr>
                          <w:b/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5E7D17">
                        <w:rPr>
                          <w:b/>
                          <w:i/>
                          <w:sz w:val="20"/>
                          <w:szCs w:val="18"/>
                        </w:rPr>
                        <w:t>Eğitim-Öğretim Yönetmeliği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B75B6E" w14:textId="77777777" w:rsidR="005E7D17" w:rsidRDefault="007671C6" w:rsidP="005E7D17">
      <w:pPr>
        <w:spacing w:before="101" w:line="242" w:lineRule="auto"/>
        <w:ind w:left="720" w:right="102"/>
        <w:jc w:val="both"/>
        <w:rPr>
          <w:rFonts w:ascii="MS Gothic" w:hAnsi="MS Gothic"/>
          <w:szCs w:val="18"/>
        </w:rPr>
      </w:pPr>
      <w:r w:rsidRPr="005E7D17">
        <w:rPr>
          <w:b/>
          <w:sz w:val="18"/>
          <w:szCs w:val="16"/>
        </w:rPr>
        <w:t>Bilgilendirme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notlarını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okudum,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anladım,</w:t>
      </w:r>
      <w:r w:rsidRPr="005E7D17">
        <w:rPr>
          <w:b/>
          <w:spacing w:val="53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haklarımın</w:t>
      </w:r>
      <w:r w:rsidRPr="005E7D17">
        <w:rPr>
          <w:b/>
          <w:spacing w:val="53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ve</w:t>
      </w:r>
      <w:r w:rsidRPr="005E7D17">
        <w:rPr>
          <w:b/>
          <w:spacing w:val="53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sorumluluklarımın</w:t>
      </w:r>
      <w:r w:rsidRPr="005E7D17">
        <w:rPr>
          <w:b/>
          <w:spacing w:val="53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bilincindeyim.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Verdiğim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bilgilerin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eksik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veya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hatalı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olması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durumunda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başvurumun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geçersiz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sayılacağını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18"/>
          <w:szCs w:val="16"/>
        </w:rPr>
        <w:t>kabul</w:t>
      </w:r>
      <w:r w:rsidRPr="005E7D17">
        <w:rPr>
          <w:b/>
          <w:spacing w:val="1"/>
          <w:sz w:val="18"/>
          <w:szCs w:val="16"/>
        </w:rPr>
        <w:t xml:space="preserve"> </w:t>
      </w:r>
      <w:r w:rsidRPr="005E7D17">
        <w:rPr>
          <w:b/>
          <w:sz w:val="20"/>
          <w:szCs w:val="18"/>
        </w:rPr>
        <w:t>ediyorum.</w:t>
      </w:r>
      <w:r w:rsidRPr="005E7D17">
        <w:rPr>
          <w:b/>
          <w:spacing w:val="-4"/>
          <w:sz w:val="20"/>
          <w:szCs w:val="18"/>
        </w:rPr>
        <w:t xml:space="preserve"> </w:t>
      </w:r>
      <w:r w:rsidRPr="005E7D17">
        <w:rPr>
          <w:rFonts w:ascii="MS Gothic" w:hAnsi="MS Gothic"/>
          <w:szCs w:val="18"/>
        </w:rPr>
        <w:t>☐</w:t>
      </w:r>
    </w:p>
    <w:p w14:paraId="6D5927FA" w14:textId="133D1766" w:rsidR="006E5F1D" w:rsidRPr="005E7D17" w:rsidRDefault="007671C6" w:rsidP="005E7D17">
      <w:pPr>
        <w:spacing w:before="101" w:line="242" w:lineRule="auto"/>
        <w:ind w:left="5760" w:right="102" w:firstLine="720"/>
        <w:jc w:val="both"/>
        <w:rPr>
          <w:rFonts w:ascii="MS Gothic" w:hAnsi="MS Gothic"/>
          <w:sz w:val="18"/>
          <w:szCs w:val="14"/>
        </w:rPr>
      </w:pPr>
      <w:r w:rsidRPr="005E7D17">
        <w:rPr>
          <w:b/>
          <w:sz w:val="20"/>
          <w:szCs w:val="18"/>
        </w:rPr>
        <w:t>İmza:</w:t>
      </w:r>
      <w:r w:rsidRPr="005E7D17">
        <w:rPr>
          <w:b/>
          <w:spacing w:val="-4"/>
          <w:sz w:val="20"/>
          <w:szCs w:val="18"/>
        </w:rPr>
        <w:t xml:space="preserve"> </w:t>
      </w:r>
      <w:r w:rsidRPr="005E7D17">
        <w:rPr>
          <w:color w:val="808080"/>
          <w:sz w:val="20"/>
          <w:szCs w:val="18"/>
        </w:rPr>
        <w:t>Elektronik</w:t>
      </w:r>
      <w:r w:rsidRPr="005E7D17">
        <w:rPr>
          <w:color w:val="808080"/>
          <w:spacing w:val="-3"/>
          <w:sz w:val="20"/>
          <w:szCs w:val="18"/>
        </w:rPr>
        <w:t xml:space="preserve"> </w:t>
      </w:r>
      <w:r w:rsidRPr="005E7D17">
        <w:rPr>
          <w:color w:val="808080"/>
          <w:sz w:val="20"/>
          <w:szCs w:val="18"/>
        </w:rPr>
        <w:t>iletilerde</w:t>
      </w:r>
      <w:r w:rsidRPr="005E7D17">
        <w:rPr>
          <w:color w:val="808080"/>
          <w:spacing w:val="-5"/>
          <w:sz w:val="20"/>
          <w:szCs w:val="18"/>
        </w:rPr>
        <w:t xml:space="preserve"> </w:t>
      </w:r>
      <w:r w:rsidRPr="005E7D17">
        <w:rPr>
          <w:color w:val="808080"/>
          <w:sz w:val="20"/>
          <w:szCs w:val="18"/>
        </w:rPr>
        <w:t>imzaya</w:t>
      </w:r>
      <w:r w:rsidRPr="005E7D17">
        <w:rPr>
          <w:color w:val="808080"/>
          <w:spacing w:val="-4"/>
          <w:sz w:val="20"/>
          <w:szCs w:val="18"/>
        </w:rPr>
        <w:t xml:space="preserve"> </w:t>
      </w:r>
      <w:r w:rsidRPr="005E7D17">
        <w:rPr>
          <w:color w:val="808080"/>
          <w:sz w:val="20"/>
          <w:szCs w:val="18"/>
        </w:rPr>
        <w:t>gerek</w:t>
      </w:r>
      <w:r w:rsidRPr="005E7D17">
        <w:rPr>
          <w:color w:val="808080"/>
          <w:spacing w:val="-3"/>
          <w:sz w:val="20"/>
          <w:szCs w:val="18"/>
        </w:rPr>
        <w:t xml:space="preserve"> </w:t>
      </w:r>
      <w:r w:rsidRPr="005E7D17">
        <w:rPr>
          <w:color w:val="808080"/>
          <w:sz w:val="20"/>
          <w:szCs w:val="18"/>
        </w:rPr>
        <w:t>yoktur.</w:t>
      </w:r>
    </w:p>
    <w:sectPr w:rsidR="006E5F1D" w:rsidRPr="005E7D17">
      <w:headerReference w:type="default" r:id="rId7"/>
      <w:footerReference w:type="even" r:id="rId8"/>
      <w:footerReference w:type="default" r:id="rId9"/>
      <w:footerReference w:type="first" r:id="rId10"/>
      <w:type w:val="continuous"/>
      <w:pgSz w:w="12240" w:h="15840"/>
      <w:pgMar w:top="340" w:right="3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EDC2" w14:textId="77777777" w:rsidR="00962101" w:rsidRDefault="00962101" w:rsidP="00962101">
      <w:r>
        <w:separator/>
      </w:r>
    </w:p>
  </w:endnote>
  <w:endnote w:type="continuationSeparator" w:id="0">
    <w:p w14:paraId="713BC0E4" w14:textId="77777777" w:rsidR="00962101" w:rsidRDefault="00962101" w:rsidP="009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DC3D" w14:textId="560AE0F3" w:rsidR="00962101" w:rsidRDefault="00962101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64B14D" wp14:editId="1F8CF1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14855" cy="345440"/>
              <wp:effectExtent l="0" t="0" r="4445" b="0"/>
              <wp:wrapNone/>
              <wp:docPr id="1775268177" name="Metin Kutusu 2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2C39D" w14:textId="586741EA" w:rsidR="00962101" w:rsidRPr="00962101" w:rsidRDefault="00962101" w:rsidP="00962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6210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4B14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alt="Data Classification: HİZMETE ÖZEL" style="position:absolute;margin-left:0;margin-top:0;width:158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" filled="f" stroked="f">
              <v:textbox style="mso-fit-shape-to-text:t" inset="20pt,0,0,15pt">
                <w:txbxContent>
                  <w:p w14:paraId="4B92C39D" w14:textId="586741EA" w:rsidR="00962101" w:rsidRPr="00962101" w:rsidRDefault="00962101" w:rsidP="0096210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6210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5E7D17" w:rsidRPr="00A40EFF" w14:paraId="4FA49D5B" w14:textId="77777777" w:rsidTr="00636446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15E25C" w14:textId="77777777" w:rsidR="005E7D17" w:rsidRPr="00A40EFF" w:rsidRDefault="005E7D17" w:rsidP="005E7D17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99AE46" w14:textId="77777777" w:rsidR="005E7D17" w:rsidRPr="00A40EFF" w:rsidRDefault="005E7D17" w:rsidP="005E7D1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BF9EE1" w14:textId="77777777" w:rsidR="005E7D17" w:rsidRPr="00A40EFF" w:rsidRDefault="005E7D17" w:rsidP="005E7D1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3EE358" w14:textId="77777777" w:rsidR="005E7D17" w:rsidRPr="00A40EFF" w:rsidRDefault="005E7D17" w:rsidP="005E7D17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5E7D17" w:rsidRPr="00A40EFF" w14:paraId="1FAF9FC7" w14:textId="77777777" w:rsidTr="00636446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358598" w14:textId="77777777" w:rsidR="005E7D17" w:rsidRPr="00A40EFF" w:rsidRDefault="005E7D17" w:rsidP="005E7D17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5531ABF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35D50C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3B0806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5E7D17" w:rsidRPr="00A40EFF" w14:paraId="0ED92DBF" w14:textId="77777777" w:rsidTr="00636446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9167B7" w14:textId="77777777" w:rsidR="005E7D17" w:rsidRPr="00A40EFF" w:rsidRDefault="005E7D17" w:rsidP="005E7D17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44A9D3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33F564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59F357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5E7D17" w:rsidRPr="00A40EFF" w14:paraId="7F317BFF" w14:textId="77777777" w:rsidTr="00636446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1BAE1C1" w14:textId="77777777" w:rsidR="005E7D17" w:rsidRPr="00A40EFF" w:rsidRDefault="005E7D17" w:rsidP="005E7D17">
          <w:pPr>
            <w:spacing w:line="276" w:lineRule="auto"/>
            <w:rPr>
              <w:b/>
              <w:bCs/>
              <w:sz w:val="16"/>
              <w:szCs w:val="16"/>
            </w:rPr>
          </w:pP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9737EE9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D87A4C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1D8A4A7" w14:textId="77777777" w:rsidR="005E7D17" w:rsidRPr="00A40EFF" w:rsidRDefault="005E7D17" w:rsidP="005E7D17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5E7D17" w:rsidRPr="00A40EFF" w14:paraId="2BD53D93" w14:textId="77777777" w:rsidTr="00636446">
      <w:trPr>
        <w:trHeight w:val="300"/>
      </w:trPr>
      <w:tc>
        <w:tcPr>
          <w:tcW w:w="9218" w:type="dxa"/>
          <w:gridSpan w:val="4"/>
        </w:tcPr>
        <w:p w14:paraId="3CBCA365" w14:textId="77777777" w:rsidR="005E7D17" w:rsidRPr="00A40EFF" w:rsidRDefault="005E7D17" w:rsidP="005E7D17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3BABD1E" w14:textId="286EE3F8" w:rsidR="00962101" w:rsidRDefault="009621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A3E9" w14:textId="65E6D643" w:rsidR="00962101" w:rsidRDefault="00962101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B6B309" wp14:editId="560E0D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14855" cy="345440"/>
              <wp:effectExtent l="0" t="0" r="4445" b="0"/>
              <wp:wrapNone/>
              <wp:docPr id="1754777792" name="Metin Kutusu 1" descr="Data Classification: Hİ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ED446" w14:textId="03D24206" w:rsidR="00962101" w:rsidRPr="00962101" w:rsidRDefault="00962101" w:rsidP="00962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6210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Data Classification: HİZMETE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6B309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HİZMETE ÖZEL" style="position:absolute;margin-left:0;margin-top:0;width:158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" filled="f" stroked="f">
              <v:textbox style="mso-fit-shape-to-text:t" inset="20pt,0,0,15pt">
                <w:txbxContent>
                  <w:p w14:paraId="316ED446" w14:textId="03D24206" w:rsidR="00962101" w:rsidRPr="00962101" w:rsidRDefault="00962101" w:rsidP="0096210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6210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Data Classification: HİZMETE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9E8F" w14:textId="77777777" w:rsidR="00962101" w:rsidRDefault="00962101" w:rsidP="00962101">
      <w:r>
        <w:separator/>
      </w:r>
    </w:p>
  </w:footnote>
  <w:footnote w:type="continuationSeparator" w:id="0">
    <w:p w14:paraId="355F6787" w14:textId="77777777" w:rsidR="00962101" w:rsidRDefault="00962101" w:rsidP="0096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962101" w:rsidRPr="00A40EFF" w14:paraId="1CBF2D78" w14:textId="77777777" w:rsidTr="00ED1180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312AA418" w14:textId="77777777" w:rsidR="00962101" w:rsidRPr="00A40EFF" w:rsidRDefault="00962101" w:rsidP="00962101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635A378" wp14:editId="12CD1AD2">
                <wp:extent cx="1078994" cy="487681"/>
                <wp:effectExtent l="0" t="0" r="6985" b="7620"/>
                <wp:docPr id="953521829" name="Resim 9535218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BE5F519" w14:textId="77777777" w:rsidR="00962101" w:rsidRPr="00E66CED" w:rsidRDefault="00962101" w:rsidP="00962101">
          <w:pPr>
            <w:jc w:val="center"/>
            <w:rPr>
              <w:b/>
              <w:sz w:val="28"/>
              <w:szCs w:val="28"/>
              <w:lang w:val="nl-NL" w:eastAsia="it-IT"/>
            </w:rPr>
          </w:pPr>
          <w:r>
            <w:rPr>
              <w:b/>
              <w:sz w:val="28"/>
              <w:szCs w:val="28"/>
              <w:lang w:val="nl-NL" w:eastAsia="it-IT"/>
            </w:rPr>
            <w:t>MAZERET SINAVI</w:t>
          </w:r>
        </w:p>
        <w:p w14:paraId="4FF8ABC1" w14:textId="77777777" w:rsidR="00962101" w:rsidRPr="0005679F" w:rsidRDefault="00962101" w:rsidP="00962101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sz w:val="28"/>
              <w:szCs w:val="28"/>
              <w:lang w:val="nl-NL" w:eastAsia="it-IT"/>
            </w:rPr>
            <w:t>BAŞVURU</w:t>
          </w:r>
          <w:r w:rsidRPr="00E66CED">
            <w:rPr>
              <w:b/>
              <w:sz w:val="28"/>
              <w:szCs w:val="28"/>
              <w:lang w:val="nl-NL" w:eastAsia="it-IT"/>
            </w:rPr>
            <w:t xml:space="preserve"> FORMU</w:t>
          </w:r>
        </w:p>
      </w:tc>
      <w:tc>
        <w:tcPr>
          <w:tcW w:w="1781" w:type="dxa"/>
          <w:shd w:val="clear" w:color="auto" w:fill="auto"/>
          <w:vAlign w:val="center"/>
        </w:tcPr>
        <w:p w14:paraId="11E1E5A1" w14:textId="77777777" w:rsidR="00962101" w:rsidRPr="00A40EFF" w:rsidRDefault="00962101" w:rsidP="00962101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22331527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>
            <w:rPr>
              <w:lang w:val="nl-NL" w:eastAsia="it-IT"/>
            </w:rPr>
            <w:t>33</w:t>
          </w:r>
        </w:p>
      </w:tc>
    </w:tr>
    <w:tr w:rsidR="00962101" w:rsidRPr="00A40EFF" w14:paraId="38AC55E1" w14:textId="77777777" w:rsidTr="00ED1180">
      <w:trPr>
        <w:trHeight w:val="340"/>
        <w:jc w:val="center"/>
      </w:trPr>
      <w:tc>
        <w:tcPr>
          <w:tcW w:w="1980" w:type="dxa"/>
          <w:vMerge/>
          <w:vAlign w:val="center"/>
        </w:tcPr>
        <w:p w14:paraId="6D402630" w14:textId="77777777" w:rsidR="00962101" w:rsidRPr="00A40EFF" w:rsidRDefault="00962101" w:rsidP="00962101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105F839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D10750D" w14:textId="77777777" w:rsidR="00962101" w:rsidRPr="00A40EFF" w:rsidRDefault="00962101" w:rsidP="00962101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2B676577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06.06.2024</w:t>
          </w:r>
        </w:p>
      </w:tc>
    </w:tr>
    <w:tr w:rsidR="00962101" w:rsidRPr="00A40EFF" w14:paraId="53669264" w14:textId="77777777" w:rsidTr="00ED1180">
      <w:trPr>
        <w:trHeight w:val="340"/>
        <w:jc w:val="center"/>
      </w:trPr>
      <w:tc>
        <w:tcPr>
          <w:tcW w:w="1980" w:type="dxa"/>
          <w:vMerge/>
          <w:vAlign w:val="center"/>
        </w:tcPr>
        <w:p w14:paraId="466775CD" w14:textId="77777777" w:rsidR="00962101" w:rsidRPr="00A40EFF" w:rsidRDefault="00962101" w:rsidP="00962101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A1F03E1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2E49060" w14:textId="77777777" w:rsidR="00962101" w:rsidRPr="00A40EFF" w:rsidRDefault="00962101" w:rsidP="00962101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75839135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962101" w:rsidRPr="00A40EFF" w14:paraId="5D322E1F" w14:textId="77777777" w:rsidTr="00ED1180">
      <w:trPr>
        <w:trHeight w:val="340"/>
        <w:jc w:val="center"/>
      </w:trPr>
      <w:tc>
        <w:tcPr>
          <w:tcW w:w="1980" w:type="dxa"/>
          <w:vMerge/>
          <w:vAlign w:val="center"/>
        </w:tcPr>
        <w:p w14:paraId="210AF526" w14:textId="77777777" w:rsidR="00962101" w:rsidRPr="00A40EFF" w:rsidRDefault="00962101" w:rsidP="00962101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C6B7F15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F71F06" w14:textId="77777777" w:rsidR="00962101" w:rsidRPr="00A40EFF" w:rsidRDefault="00962101" w:rsidP="00962101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5D6DED37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962101" w:rsidRPr="00A40EFF" w14:paraId="45EA3D12" w14:textId="77777777" w:rsidTr="00ED1180">
      <w:trPr>
        <w:trHeight w:val="340"/>
        <w:jc w:val="center"/>
      </w:trPr>
      <w:tc>
        <w:tcPr>
          <w:tcW w:w="1980" w:type="dxa"/>
          <w:vMerge/>
          <w:vAlign w:val="center"/>
        </w:tcPr>
        <w:p w14:paraId="6920559E" w14:textId="77777777" w:rsidR="00962101" w:rsidRPr="00A40EFF" w:rsidRDefault="00962101" w:rsidP="00962101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18817FFE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B17F4D6" w14:textId="77777777" w:rsidR="00962101" w:rsidRPr="00A40EFF" w:rsidRDefault="00962101" w:rsidP="00962101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21188D1C" w14:textId="77777777" w:rsidR="00962101" w:rsidRPr="00A40EFF" w:rsidRDefault="00962101" w:rsidP="00962101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0E0F5D1B" w14:textId="77777777" w:rsidR="00962101" w:rsidRPr="00962101" w:rsidRDefault="00962101" w:rsidP="009621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012FA"/>
    <w:multiLevelType w:val="hybridMultilevel"/>
    <w:tmpl w:val="48F0A006"/>
    <w:lvl w:ilvl="0" w:tplc="93CECA64">
      <w:numFmt w:val="bullet"/>
      <w:lvlText w:val="☐"/>
      <w:lvlJc w:val="left"/>
      <w:pPr>
        <w:ind w:left="1956" w:hanging="296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FFA059F8">
      <w:numFmt w:val="bullet"/>
      <w:lvlText w:val="•"/>
      <w:lvlJc w:val="left"/>
      <w:pPr>
        <w:ind w:left="2457" w:hanging="296"/>
      </w:pPr>
      <w:rPr>
        <w:rFonts w:hint="default"/>
        <w:lang w:val="tr-TR" w:eastAsia="en-US" w:bidi="ar-SA"/>
      </w:rPr>
    </w:lvl>
    <w:lvl w:ilvl="2" w:tplc="F47AA4B4">
      <w:numFmt w:val="bullet"/>
      <w:lvlText w:val="•"/>
      <w:lvlJc w:val="left"/>
      <w:pPr>
        <w:ind w:left="2955" w:hanging="296"/>
      </w:pPr>
      <w:rPr>
        <w:rFonts w:hint="default"/>
        <w:lang w:val="tr-TR" w:eastAsia="en-US" w:bidi="ar-SA"/>
      </w:rPr>
    </w:lvl>
    <w:lvl w:ilvl="3" w:tplc="2C9819F8">
      <w:numFmt w:val="bullet"/>
      <w:lvlText w:val="•"/>
      <w:lvlJc w:val="left"/>
      <w:pPr>
        <w:ind w:left="3453" w:hanging="296"/>
      </w:pPr>
      <w:rPr>
        <w:rFonts w:hint="default"/>
        <w:lang w:val="tr-TR" w:eastAsia="en-US" w:bidi="ar-SA"/>
      </w:rPr>
    </w:lvl>
    <w:lvl w:ilvl="4" w:tplc="C6C4F3F2">
      <w:numFmt w:val="bullet"/>
      <w:lvlText w:val="•"/>
      <w:lvlJc w:val="left"/>
      <w:pPr>
        <w:ind w:left="3951" w:hanging="296"/>
      </w:pPr>
      <w:rPr>
        <w:rFonts w:hint="default"/>
        <w:lang w:val="tr-TR" w:eastAsia="en-US" w:bidi="ar-SA"/>
      </w:rPr>
    </w:lvl>
    <w:lvl w:ilvl="5" w:tplc="4456FDEA">
      <w:numFmt w:val="bullet"/>
      <w:lvlText w:val="•"/>
      <w:lvlJc w:val="left"/>
      <w:pPr>
        <w:ind w:left="4449" w:hanging="296"/>
      </w:pPr>
      <w:rPr>
        <w:rFonts w:hint="default"/>
        <w:lang w:val="tr-TR" w:eastAsia="en-US" w:bidi="ar-SA"/>
      </w:rPr>
    </w:lvl>
    <w:lvl w:ilvl="6" w:tplc="B786169E">
      <w:numFmt w:val="bullet"/>
      <w:lvlText w:val="•"/>
      <w:lvlJc w:val="left"/>
      <w:pPr>
        <w:ind w:left="4946" w:hanging="296"/>
      </w:pPr>
      <w:rPr>
        <w:rFonts w:hint="default"/>
        <w:lang w:val="tr-TR" w:eastAsia="en-US" w:bidi="ar-SA"/>
      </w:rPr>
    </w:lvl>
    <w:lvl w:ilvl="7" w:tplc="1A826CBC">
      <w:numFmt w:val="bullet"/>
      <w:lvlText w:val="•"/>
      <w:lvlJc w:val="left"/>
      <w:pPr>
        <w:ind w:left="5444" w:hanging="296"/>
      </w:pPr>
      <w:rPr>
        <w:rFonts w:hint="default"/>
        <w:lang w:val="tr-TR" w:eastAsia="en-US" w:bidi="ar-SA"/>
      </w:rPr>
    </w:lvl>
    <w:lvl w:ilvl="8" w:tplc="C4A6C156">
      <w:numFmt w:val="bullet"/>
      <w:lvlText w:val="•"/>
      <w:lvlJc w:val="left"/>
      <w:pPr>
        <w:ind w:left="5942" w:hanging="296"/>
      </w:pPr>
      <w:rPr>
        <w:rFonts w:hint="default"/>
        <w:lang w:val="tr-TR" w:eastAsia="en-US" w:bidi="ar-SA"/>
      </w:rPr>
    </w:lvl>
  </w:abstractNum>
  <w:num w:numId="1" w16cid:durableId="18837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1D"/>
    <w:rsid w:val="005C1775"/>
    <w:rsid w:val="005E7D17"/>
    <w:rsid w:val="006E5F1D"/>
    <w:rsid w:val="007671C6"/>
    <w:rsid w:val="009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339E"/>
  <w15:docId w15:val="{72CB6DE4-FDDF-4741-984C-02A35A0D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170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00"/>
      <w:ind w:left="3421" w:right="3499" w:firstLine="48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96210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2101"/>
    <w:rPr>
      <w:rFonts w:ascii="Cambria" w:eastAsia="Cambria" w:hAnsi="Cambria" w:cs="Cambria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6210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2101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a0a00af-f0fb-4aa9-b199-a3b969d1e448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4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Arş. Gör. Taylan Hayri BALCIOĞLU</dc:creator>
  <cp:lastModifiedBy>Elif ÖZTÜRK BENVENİSTE</cp:lastModifiedBy>
  <cp:revision>2</cp:revision>
  <dcterms:created xsi:type="dcterms:W3CDTF">2024-06-06T11:26:00Z</dcterms:created>
  <dcterms:modified xsi:type="dcterms:W3CDTF">2024-06-06T11:26:00Z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2024-06-06T00:00:00Z</vt:filetime>
  </property>
  <property fmtid="{D5CDD505-2E9C-101B-9397-08002B2CF9AE}" pid="5" name="ClassificationContentMarkingFooterShapeIds">
    <vt:lpwstr>6897c8c0,69d07151,6dd86b67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Data Classification: HİZMETE ÖZEL</vt:lpwstr>
  </property>
</Properties>
</file>