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5AB1" w14:textId="4501F01C" w:rsidR="001833B9" w:rsidRDefault="00A0338D" w:rsidP="001833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 w:rsidRPr="00CD5B7C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17D3E1E4" wp14:editId="2560A906">
            <wp:simplePos x="0" y="0"/>
            <wp:positionH relativeFrom="column">
              <wp:posOffset>-23495</wp:posOffset>
            </wp:positionH>
            <wp:positionV relativeFrom="paragraph">
              <wp:posOffset>-309245</wp:posOffset>
            </wp:positionV>
            <wp:extent cx="2131591" cy="1073785"/>
            <wp:effectExtent l="0" t="0" r="2540" b="0"/>
            <wp:wrapNone/>
            <wp:docPr id="2" name="Resim 2" descr="logo, metin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logo, metin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591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F7305" w14:textId="77777777" w:rsidR="0010727D" w:rsidRDefault="0010727D"/>
    <w:p w14:paraId="7420EA5C" w14:textId="77777777" w:rsidR="001833B9" w:rsidRDefault="001833B9"/>
    <w:p w14:paraId="7EAE6687" w14:textId="77777777" w:rsidR="001833B9" w:rsidRDefault="001833B9"/>
    <w:p w14:paraId="1796215B" w14:textId="5AECAA57" w:rsidR="00A0338D" w:rsidRDefault="00A0338D" w:rsidP="00A033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>TAAHHÜTNAME</w:t>
      </w:r>
    </w:p>
    <w:p w14:paraId="2490F2B4" w14:textId="77777777" w:rsidR="00A0338D" w:rsidRDefault="00A0338D" w:rsidP="00A033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</w:pPr>
    </w:p>
    <w:p w14:paraId="4B7D0E30" w14:textId="77777777" w:rsidR="00A0338D" w:rsidRDefault="00A0338D"/>
    <w:p w14:paraId="6FAC0E2D" w14:textId="3B7B5DF0" w:rsidR="00FE491E" w:rsidRDefault="001833B9" w:rsidP="00FE491E">
      <w:r>
        <w:t>………………………</w:t>
      </w:r>
      <w:r w:rsidR="005A6561">
        <w:t>…..</w:t>
      </w:r>
      <w:r w:rsidR="00FF40AB">
        <w:t xml:space="preserve"> Bölümü</w:t>
      </w:r>
      <w:r>
        <w:t xml:space="preserve"> </w:t>
      </w:r>
      <w:r w:rsidR="005A6561">
        <w:t>…</w:t>
      </w:r>
      <w:r>
        <w:t>…………………………………</w:t>
      </w:r>
      <w:r w:rsidR="007A50DC">
        <w:t>……</w:t>
      </w:r>
      <w:r>
        <w:t>………</w:t>
      </w:r>
      <w:r w:rsidR="007A50DC">
        <w:t>……</w:t>
      </w:r>
      <w:r>
        <w:t xml:space="preserve">. </w:t>
      </w:r>
      <w:r w:rsidR="00FF40AB">
        <w:t>Fakültesi</w:t>
      </w:r>
      <w:r w:rsidR="005A6561">
        <w:t xml:space="preserve"> .</w:t>
      </w:r>
      <w:r>
        <w:t>…</w:t>
      </w:r>
      <w:r w:rsidR="007A50DC">
        <w:t>……</w:t>
      </w:r>
      <w:r>
        <w:t>……</w:t>
      </w:r>
      <w:r w:rsidR="007A50DC">
        <w:t>……</w:t>
      </w:r>
      <w:r>
        <w:t>.  numaralı öğrenci</w:t>
      </w:r>
      <w:r w:rsidR="00FF40AB">
        <w:t>si</w:t>
      </w:r>
      <w:r w:rsidR="00D8237E">
        <w:t>yim</w:t>
      </w:r>
      <w:r>
        <w:t xml:space="preserve">. </w:t>
      </w:r>
      <w:r w:rsidR="00FF40AB">
        <w:t>20</w:t>
      </w:r>
      <w:r w:rsidR="005A6561">
        <w:t>…</w:t>
      </w:r>
      <w:r w:rsidR="00FF40AB">
        <w:t xml:space="preserve">. </w:t>
      </w:r>
      <w:r w:rsidR="005A6561">
        <w:t>–</w:t>
      </w:r>
      <w:r w:rsidR="00FF40AB">
        <w:t xml:space="preserve"> 20</w:t>
      </w:r>
      <w:r w:rsidR="005A6561">
        <w:t>..</w:t>
      </w:r>
      <w:r w:rsidR="00FF40AB">
        <w:t xml:space="preserve">.. </w:t>
      </w:r>
      <w:r w:rsidR="004C3378">
        <w:t>eğitim-öğretim yılı</w:t>
      </w:r>
      <w:r w:rsidR="00FF40AB">
        <w:t xml:space="preserve"> ………</w:t>
      </w:r>
      <w:r w:rsidR="005A6561">
        <w:t>…</w:t>
      </w:r>
      <w:r w:rsidR="00FF40AB">
        <w:t xml:space="preserve"> yarıyılı</w:t>
      </w:r>
      <w:r w:rsidR="004C3378">
        <w:t>nı</w:t>
      </w:r>
      <w:r w:rsidR="00FF40AB">
        <w:t xml:space="preserve"> katılacağım</w:t>
      </w:r>
      <w:r w:rsidRPr="00787543">
        <w:t xml:space="preserve"> G</w:t>
      </w:r>
      <w:r>
        <w:t xml:space="preserve">lobal Değişim </w:t>
      </w:r>
      <w:r w:rsidR="007A50DC">
        <w:t>Programında tamamlayacağım</w:t>
      </w:r>
      <w:r>
        <w:t>.</w:t>
      </w:r>
      <w:r w:rsidRPr="00787543">
        <w:t xml:space="preserve"> </w:t>
      </w:r>
      <w:r w:rsidR="004C3378">
        <w:t xml:space="preserve">İlgili program sonrası </w:t>
      </w:r>
      <w:r w:rsidR="00D06FC1" w:rsidRPr="00D06FC1">
        <w:t>mezuniyet</w:t>
      </w:r>
      <w:r w:rsidR="004C3378">
        <w:t>im</w:t>
      </w:r>
      <w:r w:rsidR="00FE4A01">
        <w:t xml:space="preserve"> için </w:t>
      </w:r>
      <w:r w:rsidR="00FF40AB">
        <w:t xml:space="preserve">gereken koşulların yerine </w:t>
      </w:r>
      <w:r w:rsidR="00D510C4">
        <w:t>getirilmemesi</w:t>
      </w:r>
      <w:r w:rsidR="00FF40AB">
        <w:t xml:space="preserve"> durumunda</w:t>
      </w:r>
      <w:r w:rsidR="007A50DC">
        <w:t xml:space="preserve"> sorumluluğun şahsıma ait olduğunu </w:t>
      </w:r>
      <w:r w:rsidR="004C3378">
        <w:t>biliyorum</w:t>
      </w:r>
      <w:r w:rsidR="00134C36">
        <w:t>.</w:t>
      </w:r>
      <w:r w:rsidR="00FE491E">
        <w:t xml:space="preserve"> </w:t>
      </w:r>
      <w:r w:rsidR="00D510C4">
        <w:t xml:space="preserve">Kayıtlı olduğum programda </w:t>
      </w:r>
      <w:r w:rsidR="004C3378">
        <w:t xml:space="preserve">tamamlamam </w:t>
      </w:r>
      <w:r w:rsidR="00D510C4">
        <w:t>gereken kredi</w:t>
      </w:r>
      <w:r w:rsidR="004C3378">
        <w:t xml:space="preserve"> </w:t>
      </w:r>
      <w:r w:rsidR="00D510C4">
        <w:t>ve diğer yükümlülüklerimi yerine getireceğimi kabul ederim.</w:t>
      </w:r>
    </w:p>
    <w:p w14:paraId="24F7FA69" w14:textId="36A8C63D" w:rsidR="00FE491E" w:rsidRDefault="00FE491E"/>
    <w:p w14:paraId="09565727" w14:textId="77777777" w:rsidR="001833B9" w:rsidRDefault="001833B9" w:rsidP="001833B9">
      <w:pPr>
        <w:jc w:val="right"/>
        <w:rPr>
          <w:sz w:val="21"/>
          <w:szCs w:val="21"/>
        </w:rPr>
      </w:pPr>
    </w:p>
    <w:p w14:paraId="659A8AF5" w14:textId="77777777" w:rsidR="001833B9" w:rsidRDefault="001833B9">
      <w:pPr>
        <w:rPr>
          <w:sz w:val="21"/>
          <w:szCs w:val="21"/>
        </w:rPr>
      </w:pPr>
    </w:p>
    <w:p w14:paraId="5A86637A" w14:textId="77777777" w:rsidR="001833B9" w:rsidRDefault="001833B9" w:rsidP="00300F02">
      <w:pPr>
        <w:jc w:val="right"/>
        <w:rPr>
          <w:sz w:val="21"/>
          <w:szCs w:val="21"/>
        </w:rPr>
      </w:pPr>
    </w:p>
    <w:p w14:paraId="7BD74047" w14:textId="7F7B017F" w:rsidR="001833B9" w:rsidRPr="001833B9" w:rsidRDefault="00300F02" w:rsidP="000B19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                                                                                                            </w:t>
      </w:r>
      <w:r w:rsidR="007A50DC" w:rsidRPr="001833B9">
        <w:rPr>
          <w:rFonts w:cstheme="minorHAnsi"/>
          <w:color w:val="000000"/>
          <w:kern w:val="0"/>
        </w:rPr>
        <w:t>Tarih:</w:t>
      </w:r>
      <w:r w:rsidR="001833B9" w:rsidRPr="001833B9">
        <w:rPr>
          <w:rFonts w:cstheme="minorHAnsi"/>
          <w:color w:val="000000"/>
          <w:kern w:val="0"/>
        </w:rPr>
        <w:t xml:space="preserve"> .......</w:t>
      </w:r>
      <w:r w:rsidR="007A50DC" w:rsidRPr="001833B9">
        <w:rPr>
          <w:rFonts w:cstheme="minorHAnsi"/>
          <w:color w:val="000000"/>
          <w:kern w:val="0"/>
        </w:rPr>
        <w:t>/</w:t>
      </w:r>
      <w:r w:rsidR="007A50DC">
        <w:rPr>
          <w:rFonts w:cstheme="minorHAnsi"/>
          <w:color w:val="000000"/>
          <w:kern w:val="0"/>
        </w:rPr>
        <w:t>….</w:t>
      </w:r>
      <w:r w:rsidR="007A50DC" w:rsidRPr="001833B9">
        <w:rPr>
          <w:rFonts w:cstheme="minorHAnsi"/>
          <w:color w:val="000000"/>
          <w:kern w:val="0"/>
        </w:rPr>
        <w:t>…</w:t>
      </w:r>
      <w:r w:rsidR="001833B9" w:rsidRPr="001833B9">
        <w:rPr>
          <w:rFonts w:cstheme="minorHAnsi"/>
          <w:color w:val="000000"/>
          <w:kern w:val="0"/>
        </w:rPr>
        <w:t>/20...</w:t>
      </w:r>
    </w:p>
    <w:p w14:paraId="0BC9CF05" w14:textId="2B68C54F" w:rsidR="001833B9" w:rsidRPr="001833B9" w:rsidRDefault="00300F02" w:rsidP="000B19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                                                                                                            </w:t>
      </w:r>
      <w:r w:rsidR="001833B9" w:rsidRPr="001833B9">
        <w:rPr>
          <w:rFonts w:cstheme="minorHAnsi"/>
          <w:color w:val="000000"/>
          <w:kern w:val="0"/>
        </w:rPr>
        <w:t xml:space="preserve">Adı </w:t>
      </w:r>
      <w:r w:rsidR="007A50DC" w:rsidRPr="001833B9">
        <w:rPr>
          <w:rFonts w:cstheme="minorHAnsi"/>
          <w:color w:val="000000"/>
          <w:kern w:val="0"/>
        </w:rPr>
        <w:t>Soyadı:</w:t>
      </w:r>
    </w:p>
    <w:p w14:paraId="5817A398" w14:textId="2B91C471" w:rsidR="001833B9" w:rsidRDefault="00300F02" w:rsidP="009046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                                                                                                            </w:t>
      </w:r>
    </w:p>
    <w:p w14:paraId="326FD19D" w14:textId="77777777" w:rsidR="000B19FD" w:rsidRDefault="000B19FD" w:rsidP="000B19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295495D" w14:textId="77777777" w:rsidR="000B19FD" w:rsidRPr="001833B9" w:rsidRDefault="000B19FD" w:rsidP="000B19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DEBE193" w14:textId="1B1A5718" w:rsidR="001833B9" w:rsidRPr="001833B9" w:rsidRDefault="00300F02" w:rsidP="000B19FD">
      <w:pPr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                                                                                                            </w:t>
      </w:r>
      <w:r w:rsidR="007A50DC" w:rsidRPr="001833B9">
        <w:rPr>
          <w:rFonts w:cstheme="minorHAnsi"/>
          <w:color w:val="000000"/>
          <w:kern w:val="0"/>
        </w:rPr>
        <w:t>İmza:</w:t>
      </w:r>
    </w:p>
    <w:p w14:paraId="0B70A785" w14:textId="77777777" w:rsidR="001833B9" w:rsidRDefault="001833B9">
      <w:pPr>
        <w:rPr>
          <w:sz w:val="21"/>
          <w:szCs w:val="21"/>
        </w:rPr>
      </w:pPr>
    </w:p>
    <w:p w14:paraId="4075989D" w14:textId="77777777" w:rsidR="001833B9" w:rsidRDefault="001833B9">
      <w:pPr>
        <w:rPr>
          <w:sz w:val="21"/>
          <w:szCs w:val="21"/>
        </w:rPr>
      </w:pPr>
    </w:p>
    <w:p w14:paraId="3143314B" w14:textId="77777777" w:rsidR="001833B9" w:rsidRDefault="001833B9">
      <w:pPr>
        <w:rPr>
          <w:sz w:val="21"/>
          <w:szCs w:val="21"/>
        </w:rPr>
      </w:pPr>
    </w:p>
    <w:p w14:paraId="38FB5E0A" w14:textId="77777777" w:rsidR="001833B9" w:rsidRDefault="001833B9" w:rsidP="001833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B1B14D7" w14:textId="77777777" w:rsidR="001833B9" w:rsidRDefault="001833B9"/>
    <w:sectPr w:rsidR="0018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B9"/>
    <w:rsid w:val="000B19FD"/>
    <w:rsid w:val="0010727D"/>
    <w:rsid w:val="00134C36"/>
    <w:rsid w:val="001833B9"/>
    <w:rsid w:val="002056C8"/>
    <w:rsid w:val="00300F02"/>
    <w:rsid w:val="003C7DA5"/>
    <w:rsid w:val="003D2A00"/>
    <w:rsid w:val="004C3378"/>
    <w:rsid w:val="005A6561"/>
    <w:rsid w:val="00652280"/>
    <w:rsid w:val="00701B2E"/>
    <w:rsid w:val="007415C0"/>
    <w:rsid w:val="00753F15"/>
    <w:rsid w:val="007A50DC"/>
    <w:rsid w:val="007B0A4D"/>
    <w:rsid w:val="0084121C"/>
    <w:rsid w:val="00904648"/>
    <w:rsid w:val="009D42B2"/>
    <w:rsid w:val="00A0338D"/>
    <w:rsid w:val="00AE0D53"/>
    <w:rsid w:val="00CE40BD"/>
    <w:rsid w:val="00D06FC1"/>
    <w:rsid w:val="00D510C4"/>
    <w:rsid w:val="00D8237E"/>
    <w:rsid w:val="00EE47EC"/>
    <w:rsid w:val="00FE491E"/>
    <w:rsid w:val="00FE4A01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37CB"/>
  <w15:chartTrackingRefBased/>
  <w15:docId w15:val="{4FDF1FF3-44B8-46A5-8866-38658EC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3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 Mert SÖZÜÖZ</dc:creator>
  <cp:keywords/>
  <dc:description/>
  <cp:lastModifiedBy>Mustafa Kemal YEĞEN</cp:lastModifiedBy>
  <cp:revision>4</cp:revision>
  <dcterms:created xsi:type="dcterms:W3CDTF">2023-10-25T12:51:00Z</dcterms:created>
  <dcterms:modified xsi:type="dcterms:W3CDTF">2023-10-27T06:04:00Z</dcterms:modified>
</cp:coreProperties>
</file>