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F147" w14:textId="77777777" w:rsidR="00935179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3CDE0003" w14:textId="77777777" w:rsidR="00935179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186A3A56" w14:textId="77777777" w:rsidR="00935179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1CE058CE" w14:textId="77777777" w:rsidR="00935179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4E92186E" w14:textId="3E4CA19A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 w:rsidRPr="00F953AE">
        <w:rPr>
          <w:rFonts w:eastAsia="Times"/>
          <w:b/>
          <w:color w:val="000000"/>
        </w:rPr>
        <w:t>FENERBAHÇE ÜNİVERSİTESİ</w:t>
      </w:r>
    </w:p>
    <w:p w14:paraId="55C00927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</w:p>
    <w:p w14:paraId="432C0B2A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  <w:r>
        <w:rPr>
          <w:rFonts w:eastAsia="Times"/>
          <w:b/>
        </w:rPr>
        <w:t>……………………………………………………… ENSTİTÜ MÜDÜRLÜĞÜNE</w:t>
      </w:r>
    </w:p>
    <w:p w14:paraId="0BB5169D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 xml:space="preserve">…………………………………………………….. </w:t>
      </w:r>
      <w:r w:rsidRPr="00F953AE">
        <w:rPr>
          <w:rFonts w:eastAsia="Times"/>
          <w:b/>
          <w:color w:val="000000"/>
        </w:rPr>
        <w:t>FAKÜLTESİ DEKANLIĞINA</w:t>
      </w:r>
      <w:r>
        <w:rPr>
          <w:rFonts w:eastAsia="Times"/>
          <w:b/>
          <w:color w:val="000000"/>
        </w:rPr>
        <w:br/>
        <w:t>………………………………… MESLEK YÜKSEKOKULU MÜDÜRLÜĞÜNE</w:t>
      </w:r>
    </w:p>
    <w:p w14:paraId="3D313C08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24D8E52F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2FDD1397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Fenerbahçe Üniversitesi </w:t>
      </w:r>
      <w:r w:rsidRPr="00F953AE">
        <w:rPr>
          <w:rFonts w:eastAsia="Times"/>
          <w:color w:val="000000"/>
        </w:rPr>
        <w:t>........................</w:t>
      </w:r>
      <w:r>
        <w:rPr>
          <w:rFonts w:eastAsia="Times"/>
          <w:color w:val="000000"/>
        </w:rPr>
        <w:t>................</w:t>
      </w:r>
      <w:r w:rsidRPr="00F953AE">
        <w:rPr>
          <w:rFonts w:eastAsia="Times"/>
          <w:color w:val="000000"/>
        </w:rPr>
        <w:t>..............</w:t>
      </w:r>
      <w:r>
        <w:rPr>
          <w:rFonts w:eastAsia="Times"/>
          <w:color w:val="000000"/>
        </w:rPr>
        <w:t>....</w:t>
      </w:r>
      <w:r w:rsidRPr="00F953AE">
        <w:rPr>
          <w:rFonts w:eastAsia="Times"/>
          <w:color w:val="000000"/>
        </w:rPr>
        <w:t>..........Bölümü</w:t>
      </w:r>
      <w:r>
        <w:rPr>
          <w:rFonts w:eastAsia="Times"/>
          <w:color w:val="000000"/>
        </w:rPr>
        <w:t>/Programı</w:t>
      </w:r>
      <w:r w:rsidRPr="00F953AE">
        <w:rPr>
          <w:rFonts w:eastAsia="Times"/>
          <w:color w:val="000000"/>
        </w:rPr>
        <w:t>,</w:t>
      </w:r>
      <w:r>
        <w:rPr>
          <w:rFonts w:eastAsia="Times"/>
          <w:color w:val="000000"/>
        </w:rPr>
        <w:t xml:space="preserve"> ………………………. n</w:t>
      </w:r>
      <w:r w:rsidRPr="00F953AE">
        <w:rPr>
          <w:rFonts w:eastAsia="Times"/>
          <w:color w:val="000000"/>
        </w:rPr>
        <w:t xml:space="preserve">umaralı öğrencisiyim.  </w:t>
      </w:r>
    </w:p>
    <w:p w14:paraId="4F4567B0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34A7B0FE" w14:textId="33944744" w:rsidR="00935179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F953AE">
        <w:rPr>
          <w:rFonts w:eastAsia="Times"/>
          <w:color w:val="000000"/>
        </w:rPr>
        <w:t xml:space="preserve">20.. - 20.. Akademik Yılı’nın ............................ Döneminde </w:t>
      </w:r>
      <w:r w:rsidR="00FD6438">
        <w:rPr>
          <w:rFonts w:eastAsia="Times"/>
          <w:color w:val="000000"/>
        </w:rPr>
        <w:t xml:space="preserve">Global Değişim Programınında </w:t>
      </w:r>
      <w:r w:rsidRPr="00F953AE">
        <w:rPr>
          <w:rFonts w:eastAsia="Times"/>
          <w:color w:val="000000"/>
        </w:rPr>
        <w:t>……...............................................</w:t>
      </w:r>
      <w:r>
        <w:rPr>
          <w:rFonts w:eastAsia="Times"/>
          <w:color w:val="000000"/>
        </w:rPr>
        <w:t xml:space="preserve"> </w:t>
      </w:r>
      <w:r w:rsidRPr="00F953AE">
        <w:rPr>
          <w:rFonts w:eastAsia="Times"/>
          <w:color w:val="000000"/>
        </w:rPr>
        <w:t>ülkesinde yer alan ….........................</w:t>
      </w:r>
      <w:r>
        <w:rPr>
          <w:rFonts w:eastAsia="Times"/>
          <w:color w:val="000000"/>
        </w:rPr>
        <w:t xml:space="preserve"> </w:t>
      </w:r>
      <w:r w:rsidRPr="00F953AE">
        <w:rPr>
          <w:rFonts w:eastAsia="Times"/>
          <w:color w:val="000000"/>
        </w:rPr>
        <w:t>.............</w:t>
      </w:r>
      <w:r>
        <w:rPr>
          <w:rFonts w:eastAsia="Times"/>
          <w:color w:val="000000"/>
        </w:rPr>
        <w:t>.....................</w:t>
      </w:r>
      <w:r w:rsidRPr="00F953AE">
        <w:rPr>
          <w:rFonts w:eastAsia="Times"/>
          <w:color w:val="000000"/>
        </w:rPr>
        <w:t>.................. Üniversitesi’n</w:t>
      </w:r>
      <w:r>
        <w:rPr>
          <w:rFonts w:eastAsia="Times"/>
          <w:color w:val="000000"/>
        </w:rPr>
        <w:t xml:space="preserve">de gerçekleştiriyorum. </w:t>
      </w:r>
    </w:p>
    <w:p w14:paraId="203DC2E3" w14:textId="77777777" w:rsidR="00935179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7C6A444B" w14:textId="1CC0C0A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………………………………………………………………. nedeniyle ekte yer alan </w:t>
      </w:r>
      <w:r w:rsidR="00FD6438">
        <w:rPr>
          <w:rFonts w:eastAsia="Times"/>
          <w:color w:val="000000"/>
        </w:rPr>
        <w:t>Ders Transfer ve İntibak Formunda</w:t>
      </w:r>
      <w:r>
        <w:rPr>
          <w:rFonts w:eastAsia="Times"/>
          <w:color w:val="000000"/>
        </w:rPr>
        <w:t xml:space="preserve"> bulunan derslerde değişiklik yapmak istiyorum. </w:t>
      </w:r>
      <w:r w:rsidR="00FD6438">
        <w:rPr>
          <w:rFonts w:eastAsia="Times"/>
          <w:color w:val="000000"/>
        </w:rPr>
        <w:t>Formda</w:t>
      </w:r>
      <w:r w:rsidRPr="00F953AE">
        <w:rPr>
          <w:rFonts w:eastAsia="Times"/>
          <w:color w:val="000000"/>
        </w:rPr>
        <w:t xml:space="preserve"> verilen derslerin e</w:t>
      </w:r>
      <w:r>
        <w:rPr>
          <w:rFonts w:eastAsia="Times"/>
          <w:color w:val="000000"/>
        </w:rPr>
        <w:t>k</w:t>
      </w:r>
      <w:r w:rsidRPr="00F953AE">
        <w:rPr>
          <w:rFonts w:eastAsia="Times"/>
          <w:color w:val="000000"/>
        </w:rPr>
        <w:t xml:space="preserve">li hali ile kabulü </w:t>
      </w:r>
      <w:r>
        <w:rPr>
          <w:rFonts w:eastAsia="Times"/>
          <w:color w:val="000000"/>
        </w:rPr>
        <w:t>için</w:t>
      </w:r>
      <w:r w:rsidRPr="00F953AE">
        <w:rPr>
          <w:rFonts w:eastAsia="Times"/>
          <w:color w:val="000000"/>
        </w:rPr>
        <w:t xml:space="preserve"> gereği</w:t>
      </w:r>
      <w:r>
        <w:rPr>
          <w:rFonts w:eastAsia="Times"/>
          <w:color w:val="000000"/>
        </w:rPr>
        <w:t xml:space="preserve">nin yapılmasını </w:t>
      </w:r>
      <w:r w:rsidRPr="00F953AE">
        <w:rPr>
          <w:rFonts w:eastAsia="Times"/>
          <w:color w:val="000000"/>
        </w:rPr>
        <w:t xml:space="preserve">arz ederim. </w:t>
      </w:r>
    </w:p>
    <w:p w14:paraId="13CAFC8A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6D470762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F953AE">
        <w:rPr>
          <w:rFonts w:eastAsia="Times"/>
          <w:color w:val="000000"/>
        </w:rPr>
        <w:t xml:space="preserve">Saygılarımla, </w:t>
      </w:r>
    </w:p>
    <w:p w14:paraId="58F31EDB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01F392E6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78574523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935179" w:rsidRPr="00F953AE" w14:paraId="767B3D6F" w14:textId="77777777" w:rsidTr="00B814A7">
        <w:tc>
          <w:tcPr>
            <w:tcW w:w="4253" w:type="dxa"/>
          </w:tcPr>
          <w:p w14:paraId="470449C6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0A8F1DA7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… / … / 20..</w:t>
            </w:r>
          </w:p>
          <w:p w14:paraId="2F7158A6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2A62AF00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 xml:space="preserve">Öğrenci Adı, Soyadı: </w:t>
            </w:r>
          </w:p>
          <w:p w14:paraId="26E04C8C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05E55D85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……………….</w:t>
            </w:r>
          </w:p>
          <w:p w14:paraId="4B4175CE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</w:p>
          <w:p w14:paraId="29514C69" w14:textId="77777777" w:rsidR="00935179" w:rsidRPr="00B5615A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  <w:sz w:val="22"/>
                <w:szCs w:val="22"/>
              </w:rPr>
            </w:pPr>
            <w:r w:rsidRPr="00B5615A">
              <w:rPr>
                <w:rFonts w:eastAsia="Times"/>
                <w:color w:val="000000"/>
                <w:sz w:val="22"/>
                <w:szCs w:val="22"/>
              </w:rPr>
              <w:t>İMZA:</w:t>
            </w:r>
          </w:p>
          <w:p w14:paraId="2EED1330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5805F75F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………………..</w:t>
            </w:r>
          </w:p>
          <w:p w14:paraId="77EFD6AB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</w:p>
        </w:tc>
        <w:tc>
          <w:tcPr>
            <w:tcW w:w="5386" w:type="dxa"/>
          </w:tcPr>
          <w:p w14:paraId="470B522F" w14:textId="77777777" w:rsidR="00935179" w:rsidRPr="00B5615A" w:rsidRDefault="00935179" w:rsidP="00B814A7">
            <w:pPr>
              <w:jc w:val="center"/>
              <w:rPr>
                <w:rFonts w:eastAsia="Times"/>
                <w:sz w:val="22"/>
                <w:szCs w:val="22"/>
              </w:rPr>
            </w:pPr>
            <w:r w:rsidRPr="00B5615A">
              <w:rPr>
                <w:rFonts w:eastAsia="Times"/>
                <w:sz w:val="22"/>
                <w:szCs w:val="22"/>
              </w:rPr>
              <w:t>UYGUNDUR</w:t>
            </w:r>
          </w:p>
          <w:p w14:paraId="185CBCDA" w14:textId="77777777" w:rsidR="00935179" w:rsidRPr="00F953AE" w:rsidRDefault="00935179" w:rsidP="00B814A7">
            <w:pPr>
              <w:jc w:val="center"/>
              <w:rPr>
                <w:rFonts w:eastAsia="Times"/>
              </w:rPr>
            </w:pPr>
            <w:r w:rsidRPr="00F953AE">
              <w:rPr>
                <w:rFonts w:eastAsia="Times"/>
              </w:rPr>
              <w:t>… / … / 20..</w:t>
            </w:r>
          </w:p>
          <w:p w14:paraId="38C5C0A0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</w:p>
          <w:p w14:paraId="157B9444" w14:textId="4700EF4D" w:rsidR="00935179" w:rsidRPr="00F953AE" w:rsidRDefault="00FD6438" w:rsidP="00B814A7">
            <w:pPr>
              <w:jc w:val="both"/>
              <w:rPr>
                <w:rFonts w:eastAsia="Times"/>
              </w:rPr>
            </w:pPr>
            <w:r>
              <w:rPr>
                <w:rFonts w:eastAsia="Times"/>
              </w:rPr>
              <w:t xml:space="preserve">Global Değişim </w:t>
            </w:r>
            <w:r w:rsidR="00935179" w:rsidRPr="00F953AE">
              <w:rPr>
                <w:rFonts w:eastAsia="Times"/>
              </w:rPr>
              <w:t xml:space="preserve">Program Koordinatörü Adı, Soyadı: </w:t>
            </w:r>
          </w:p>
          <w:p w14:paraId="40F3BBE3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</w:p>
          <w:p w14:paraId="617BBC5E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…………….</w:t>
            </w:r>
          </w:p>
          <w:p w14:paraId="62F6583C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</w:p>
          <w:p w14:paraId="1FA3D9D4" w14:textId="77777777" w:rsidR="00935179" w:rsidRPr="00B5615A" w:rsidRDefault="00935179" w:rsidP="00B814A7">
            <w:pPr>
              <w:jc w:val="both"/>
              <w:rPr>
                <w:rFonts w:eastAsia="Times"/>
                <w:sz w:val="22"/>
                <w:szCs w:val="22"/>
              </w:rPr>
            </w:pPr>
            <w:r w:rsidRPr="00B5615A">
              <w:rPr>
                <w:rFonts w:eastAsia="Times"/>
                <w:sz w:val="22"/>
                <w:szCs w:val="22"/>
              </w:rPr>
              <w:t>İMZA:</w:t>
            </w:r>
          </w:p>
          <w:p w14:paraId="6BE8604C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</w:p>
          <w:p w14:paraId="4CC32BFC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</w:t>
            </w:r>
          </w:p>
        </w:tc>
      </w:tr>
    </w:tbl>
    <w:p w14:paraId="70F0B1D3" w14:textId="77777777" w:rsidR="00935179" w:rsidRPr="00F953AE" w:rsidRDefault="00935179" w:rsidP="00935179">
      <w:pPr>
        <w:jc w:val="both"/>
      </w:pPr>
    </w:p>
    <w:p w14:paraId="5CE2D812" w14:textId="77777777" w:rsidR="00935179" w:rsidRPr="00F953AE" w:rsidRDefault="00935179" w:rsidP="00935179">
      <w:pPr>
        <w:jc w:val="both"/>
      </w:pPr>
    </w:p>
    <w:p w14:paraId="05882474" w14:textId="77777777" w:rsidR="00935179" w:rsidRPr="00F953AE" w:rsidRDefault="00935179" w:rsidP="00935179">
      <w:pPr>
        <w:jc w:val="both"/>
      </w:pPr>
    </w:p>
    <w:p w14:paraId="52EB178F" w14:textId="77777777" w:rsidR="00935179" w:rsidRPr="00F953AE" w:rsidRDefault="00935179" w:rsidP="00935179">
      <w:pPr>
        <w:jc w:val="both"/>
      </w:pPr>
    </w:p>
    <w:p w14:paraId="1FF3A33D" w14:textId="77777777" w:rsidR="00935179" w:rsidRDefault="00935179" w:rsidP="00935179">
      <w:pPr>
        <w:jc w:val="both"/>
      </w:pPr>
    </w:p>
    <w:p w14:paraId="60CA3047" w14:textId="65BB91BA" w:rsidR="00935179" w:rsidRDefault="00935179" w:rsidP="00935179">
      <w:pPr>
        <w:jc w:val="both"/>
      </w:pPr>
    </w:p>
    <w:p w14:paraId="67D283EE" w14:textId="121C28DD" w:rsidR="00935179" w:rsidRDefault="00935179" w:rsidP="00935179">
      <w:pPr>
        <w:jc w:val="both"/>
      </w:pPr>
    </w:p>
    <w:p w14:paraId="5D58733C" w14:textId="2549B38B" w:rsidR="00935179" w:rsidRDefault="00935179" w:rsidP="00935179">
      <w:pPr>
        <w:jc w:val="both"/>
      </w:pPr>
    </w:p>
    <w:p w14:paraId="1779A0CF" w14:textId="301AD95A" w:rsidR="00935179" w:rsidRDefault="00935179" w:rsidP="00935179">
      <w:pPr>
        <w:jc w:val="both"/>
      </w:pPr>
    </w:p>
    <w:p w14:paraId="1111155C" w14:textId="576D1EB9" w:rsidR="00935179" w:rsidRDefault="00935179" w:rsidP="00935179">
      <w:pPr>
        <w:jc w:val="both"/>
      </w:pPr>
    </w:p>
    <w:p w14:paraId="104070CF" w14:textId="13346143" w:rsidR="00935179" w:rsidRDefault="00935179" w:rsidP="00935179">
      <w:pPr>
        <w:jc w:val="both"/>
      </w:pPr>
    </w:p>
    <w:p w14:paraId="5B83F352" w14:textId="701A8287" w:rsidR="00935179" w:rsidRDefault="00935179" w:rsidP="00935179">
      <w:pPr>
        <w:jc w:val="both"/>
      </w:pPr>
    </w:p>
    <w:p w14:paraId="440E6AE8" w14:textId="7828157A" w:rsidR="00935179" w:rsidRDefault="00935179" w:rsidP="00935179">
      <w:pPr>
        <w:jc w:val="both"/>
      </w:pPr>
    </w:p>
    <w:p w14:paraId="34CCE94D" w14:textId="341EEBBE" w:rsidR="00935179" w:rsidRDefault="00935179" w:rsidP="00935179">
      <w:pPr>
        <w:jc w:val="both"/>
      </w:pPr>
    </w:p>
    <w:p w14:paraId="2146976A" w14:textId="2C2B8A9C" w:rsidR="00935179" w:rsidRDefault="00935179" w:rsidP="00935179">
      <w:pPr>
        <w:jc w:val="both"/>
      </w:pPr>
    </w:p>
    <w:p w14:paraId="1D7158FE" w14:textId="206FC558" w:rsidR="00935179" w:rsidRDefault="00935179" w:rsidP="00935179">
      <w:pPr>
        <w:jc w:val="both"/>
      </w:pPr>
    </w:p>
    <w:p w14:paraId="7AF275DD" w14:textId="42A0A8A1" w:rsidR="00935179" w:rsidRDefault="00935179" w:rsidP="00935179">
      <w:pPr>
        <w:jc w:val="both"/>
      </w:pPr>
    </w:p>
    <w:p w14:paraId="28720062" w14:textId="77777777" w:rsidR="00935179" w:rsidRPr="00F953AE" w:rsidRDefault="00935179" w:rsidP="00935179">
      <w:pPr>
        <w:jc w:val="both"/>
      </w:pPr>
    </w:p>
    <w:p w14:paraId="47AAFAD2" w14:textId="77777777" w:rsidR="00935179" w:rsidRPr="00F953AE" w:rsidRDefault="00935179" w:rsidP="00935179">
      <w:pPr>
        <w:jc w:val="both"/>
      </w:pPr>
    </w:p>
    <w:p w14:paraId="05651AC4" w14:textId="77777777" w:rsidR="00935179" w:rsidRPr="00F953AE" w:rsidRDefault="00935179" w:rsidP="00935179">
      <w:pPr>
        <w:jc w:val="both"/>
      </w:pPr>
    </w:p>
    <w:p w14:paraId="12C087D4" w14:textId="77777777" w:rsidR="00935179" w:rsidRPr="00F953AE" w:rsidRDefault="00935179" w:rsidP="00935179">
      <w:pPr>
        <w:jc w:val="both"/>
      </w:pPr>
      <w:r w:rsidRPr="007B0EA4">
        <w:rPr>
          <w:b/>
          <w:bCs/>
        </w:rPr>
        <w:t>EK:</w:t>
      </w:r>
      <w:r w:rsidRPr="00F953AE">
        <w:t xml:space="preserve"> Ders Listesi </w:t>
      </w:r>
    </w:p>
    <w:p w14:paraId="7F279373" w14:textId="77777777" w:rsidR="00935179" w:rsidRPr="00F953AE" w:rsidRDefault="00935179" w:rsidP="00935179">
      <w:pPr>
        <w:jc w:val="both"/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949"/>
        <w:gridCol w:w="3288"/>
        <w:gridCol w:w="878"/>
        <w:gridCol w:w="1019"/>
        <w:gridCol w:w="2878"/>
        <w:gridCol w:w="877"/>
      </w:tblGrid>
      <w:tr w:rsidR="00C716DD" w:rsidRPr="00F953AE" w14:paraId="0B6EA4F0" w14:textId="77777777" w:rsidTr="008E38C8">
        <w:tc>
          <w:tcPr>
            <w:tcW w:w="9889" w:type="dxa"/>
            <w:gridSpan w:val="6"/>
          </w:tcPr>
          <w:p w14:paraId="4A6B24C6" w14:textId="1D510A73" w:rsidR="00C716DD" w:rsidRPr="003521C8" w:rsidRDefault="00C716DD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Hlk112921014"/>
            <w:r>
              <w:rPr>
                <w:b/>
                <w:bCs/>
                <w:sz w:val="22"/>
                <w:szCs w:val="22"/>
              </w:rPr>
              <w:t>Silinen Dersler</w:t>
            </w:r>
          </w:p>
        </w:tc>
      </w:tr>
      <w:tr w:rsidR="00C716DD" w:rsidRPr="00F953AE" w14:paraId="5C41D2A9" w14:textId="77777777" w:rsidTr="008E38C8">
        <w:tc>
          <w:tcPr>
            <w:tcW w:w="5126" w:type="dxa"/>
            <w:gridSpan w:val="3"/>
          </w:tcPr>
          <w:p w14:paraId="2EBA38F8" w14:textId="5C5DC7DA" w:rsidR="00C716DD" w:rsidRPr="003521C8" w:rsidRDefault="00C716DD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Karşı Kurum</w:t>
            </w:r>
          </w:p>
        </w:tc>
        <w:tc>
          <w:tcPr>
            <w:tcW w:w="4763" w:type="dxa"/>
            <w:gridSpan w:val="3"/>
          </w:tcPr>
          <w:p w14:paraId="39285B42" w14:textId="42296EB5" w:rsidR="00C716DD" w:rsidRPr="003521C8" w:rsidRDefault="00C716DD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Fenerbahçe Üniversitesi</w:t>
            </w:r>
          </w:p>
        </w:tc>
      </w:tr>
      <w:tr w:rsidR="00C716DD" w:rsidRPr="00F953AE" w14:paraId="7865D274" w14:textId="77777777" w:rsidTr="008E38C8">
        <w:tc>
          <w:tcPr>
            <w:tcW w:w="950" w:type="dxa"/>
          </w:tcPr>
          <w:p w14:paraId="5817ED71" w14:textId="4C456E26" w:rsidR="00C716DD" w:rsidRPr="003521C8" w:rsidRDefault="00C716DD" w:rsidP="008E3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Kodu</w:t>
            </w:r>
          </w:p>
        </w:tc>
        <w:tc>
          <w:tcPr>
            <w:tcW w:w="3298" w:type="dxa"/>
          </w:tcPr>
          <w:p w14:paraId="28FCF380" w14:textId="43990570" w:rsidR="00C716DD" w:rsidRPr="003521C8" w:rsidRDefault="00C716DD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878" w:type="dxa"/>
          </w:tcPr>
          <w:p w14:paraId="4DBFBF83" w14:textId="77777777" w:rsidR="00C716DD" w:rsidRDefault="00C716DD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AKTS/</w:t>
            </w:r>
          </w:p>
          <w:p w14:paraId="6EE67131" w14:textId="41B5E7B1" w:rsidR="00C716DD" w:rsidRPr="003521C8" w:rsidRDefault="00C716DD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Kredi</w:t>
            </w:r>
          </w:p>
        </w:tc>
        <w:tc>
          <w:tcPr>
            <w:tcW w:w="1019" w:type="dxa"/>
          </w:tcPr>
          <w:p w14:paraId="79D129A0" w14:textId="6E4F42C7" w:rsidR="00C716DD" w:rsidRPr="003521C8" w:rsidRDefault="00C716DD" w:rsidP="008E3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Kodu</w:t>
            </w:r>
          </w:p>
        </w:tc>
        <w:tc>
          <w:tcPr>
            <w:tcW w:w="2886" w:type="dxa"/>
          </w:tcPr>
          <w:p w14:paraId="6836CFF7" w14:textId="3012904A" w:rsidR="00C716DD" w:rsidRPr="003521C8" w:rsidRDefault="00C716DD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858" w:type="dxa"/>
          </w:tcPr>
          <w:p w14:paraId="160B02F6" w14:textId="77777777" w:rsidR="00C716DD" w:rsidRDefault="00C716DD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AKTS/</w:t>
            </w:r>
          </w:p>
          <w:p w14:paraId="2119DDFC" w14:textId="7F810CBB" w:rsidR="00C716DD" w:rsidRPr="003521C8" w:rsidRDefault="00C716DD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Kredi</w:t>
            </w:r>
          </w:p>
        </w:tc>
      </w:tr>
      <w:tr w:rsidR="00C716DD" w:rsidRPr="00F953AE" w14:paraId="413BCA5A" w14:textId="77777777" w:rsidTr="008E38C8">
        <w:tc>
          <w:tcPr>
            <w:tcW w:w="950" w:type="dxa"/>
          </w:tcPr>
          <w:p w14:paraId="75479809" w14:textId="77777777" w:rsidR="00C716DD" w:rsidRPr="00F953AE" w:rsidRDefault="00C716DD" w:rsidP="008E38C8">
            <w:pPr>
              <w:jc w:val="both"/>
            </w:pPr>
          </w:p>
        </w:tc>
        <w:tc>
          <w:tcPr>
            <w:tcW w:w="3298" w:type="dxa"/>
          </w:tcPr>
          <w:p w14:paraId="56A080B0" w14:textId="77777777" w:rsidR="00C716DD" w:rsidRPr="00F953AE" w:rsidRDefault="00C716DD" w:rsidP="008E38C8">
            <w:pPr>
              <w:jc w:val="both"/>
            </w:pPr>
          </w:p>
        </w:tc>
        <w:tc>
          <w:tcPr>
            <w:tcW w:w="878" w:type="dxa"/>
          </w:tcPr>
          <w:p w14:paraId="6675BDAC" w14:textId="77777777" w:rsidR="00C716DD" w:rsidRPr="00F953AE" w:rsidRDefault="00C716DD" w:rsidP="008E38C8">
            <w:pPr>
              <w:jc w:val="both"/>
            </w:pPr>
          </w:p>
        </w:tc>
        <w:tc>
          <w:tcPr>
            <w:tcW w:w="1019" w:type="dxa"/>
          </w:tcPr>
          <w:p w14:paraId="4DFA523D" w14:textId="77777777" w:rsidR="00C716DD" w:rsidRPr="00F953AE" w:rsidRDefault="00C716DD" w:rsidP="008E38C8">
            <w:pPr>
              <w:jc w:val="both"/>
            </w:pPr>
          </w:p>
        </w:tc>
        <w:tc>
          <w:tcPr>
            <w:tcW w:w="2886" w:type="dxa"/>
          </w:tcPr>
          <w:p w14:paraId="1731D770" w14:textId="77777777" w:rsidR="00C716DD" w:rsidRPr="00F953AE" w:rsidRDefault="00C716DD" w:rsidP="008E38C8">
            <w:pPr>
              <w:jc w:val="both"/>
            </w:pPr>
          </w:p>
        </w:tc>
        <w:tc>
          <w:tcPr>
            <w:tcW w:w="858" w:type="dxa"/>
          </w:tcPr>
          <w:p w14:paraId="6E229F07" w14:textId="77777777" w:rsidR="00C716DD" w:rsidRPr="00F953AE" w:rsidRDefault="00C716DD" w:rsidP="008E38C8">
            <w:pPr>
              <w:jc w:val="both"/>
            </w:pPr>
          </w:p>
        </w:tc>
      </w:tr>
      <w:tr w:rsidR="00C716DD" w:rsidRPr="00F953AE" w14:paraId="016C96F9" w14:textId="77777777" w:rsidTr="008E38C8">
        <w:tc>
          <w:tcPr>
            <w:tcW w:w="950" w:type="dxa"/>
          </w:tcPr>
          <w:p w14:paraId="2DCEAD72" w14:textId="77777777" w:rsidR="00C716DD" w:rsidRPr="00F953AE" w:rsidRDefault="00C716DD" w:rsidP="008E38C8">
            <w:pPr>
              <w:jc w:val="both"/>
            </w:pPr>
          </w:p>
        </w:tc>
        <w:tc>
          <w:tcPr>
            <w:tcW w:w="3298" w:type="dxa"/>
          </w:tcPr>
          <w:p w14:paraId="6CE0C494" w14:textId="77777777" w:rsidR="00C716DD" w:rsidRPr="00F953AE" w:rsidRDefault="00C716DD" w:rsidP="008E38C8">
            <w:pPr>
              <w:jc w:val="both"/>
            </w:pPr>
          </w:p>
        </w:tc>
        <w:tc>
          <w:tcPr>
            <w:tcW w:w="878" w:type="dxa"/>
          </w:tcPr>
          <w:p w14:paraId="05E25DA0" w14:textId="77777777" w:rsidR="00C716DD" w:rsidRPr="00F953AE" w:rsidRDefault="00C716DD" w:rsidP="008E38C8">
            <w:pPr>
              <w:jc w:val="both"/>
            </w:pPr>
          </w:p>
        </w:tc>
        <w:tc>
          <w:tcPr>
            <w:tcW w:w="1019" w:type="dxa"/>
          </w:tcPr>
          <w:p w14:paraId="582E8057" w14:textId="77777777" w:rsidR="00C716DD" w:rsidRPr="00F953AE" w:rsidRDefault="00C716DD" w:rsidP="008E38C8">
            <w:pPr>
              <w:jc w:val="both"/>
            </w:pPr>
          </w:p>
        </w:tc>
        <w:tc>
          <w:tcPr>
            <w:tcW w:w="2886" w:type="dxa"/>
          </w:tcPr>
          <w:p w14:paraId="0AFE72CF" w14:textId="77777777" w:rsidR="00C716DD" w:rsidRPr="00F953AE" w:rsidRDefault="00C716DD" w:rsidP="008E38C8">
            <w:pPr>
              <w:jc w:val="both"/>
            </w:pPr>
          </w:p>
        </w:tc>
        <w:tc>
          <w:tcPr>
            <w:tcW w:w="858" w:type="dxa"/>
          </w:tcPr>
          <w:p w14:paraId="5E872393" w14:textId="77777777" w:rsidR="00C716DD" w:rsidRPr="00F953AE" w:rsidRDefault="00C716DD" w:rsidP="008E38C8">
            <w:pPr>
              <w:jc w:val="both"/>
            </w:pPr>
          </w:p>
        </w:tc>
      </w:tr>
      <w:tr w:rsidR="00C716DD" w:rsidRPr="00F953AE" w14:paraId="01EA1F43" w14:textId="77777777" w:rsidTr="008E38C8">
        <w:tc>
          <w:tcPr>
            <w:tcW w:w="950" w:type="dxa"/>
          </w:tcPr>
          <w:p w14:paraId="3DE87665" w14:textId="77777777" w:rsidR="00C716DD" w:rsidRPr="00F953AE" w:rsidRDefault="00C716DD" w:rsidP="008E38C8">
            <w:pPr>
              <w:jc w:val="both"/>
            </w:pPr>
          </w:p>
        </w:tc>
        <w:tc>
          <w:tcPr>
            <w:tcW w:w="3298" w:type="dxa"/>
          </w:tcPr>
          <w:p w14:paraId="1A12D36B" w14:textId="77777777" w:rsidR="00C716DD" w:rsidRPr="00F953AE" w:rsidRDefault="00C716DD" w:rsidP="008E38C8">
            <w:pPr>
              <w:jc w:val="both"/>
            </w:pPr>
          </w:p>
        </w:tc>
        <w:tc>
          <w:tcPr>
            <w:tcW w:w="878" w:type="dxa"/>
          </w:tcPr>
          <w:p w14:paraId="5F455CD4" w14:textId="77777777" w:rsidR="00C716DD" w:rsidRPr="00F953AE" w:rsidRDefault="00C716DD" w:rsidP="008E38C8">
            <w:pPr>
              <w:jc w:val="both"/>
            </w:pPr>
          </w:p>
        </w:tc>
        <w:tc>
          <w:tcPr>
            <w:tcW w:w="1019" w:type="dxa"/>
          </w:tcPr>
          <w:p w14:paraId="03070A42" w14:textId="77777777" w:rsidR="00C716DD" w:rsidRPr="00F953AE" w:rsidRDefault="00C716DD" w:rsidP="008E38C8">
            <w:pPr>
              <w:jc w:val="both"/>
            </w:pPr>
          </w:p>
        </w:tc>
        <w:tc>
          <w:tcPr>
            <w:tcW w:w="2886" w:type="dxa"/>
          </w:tcPr>
          <w:p w14:paraId="40214644" w14:textId="77777777" w:rsidR="00C716DD" w:rsidRPr="00F953AE" w:rsidRDefault="00C716DD" w:rsidP="008E38C8">
            <w:pPr>
              <w:jc w:val="both"/>
            </w:pPr>
          </w:p>
        </w:tc>
        <w:tc>
          <w:tcPr>
            <w:tcW w:w="858" w:type="dxa"/>
          </w:tcPr>
          <w:p w14:paraId="579172B3" w14:textId="77777777" w:rsidR="00C716DD" w:rsidRPr="00F953AE" w:rsidRDefault="00C716DD" w:rsidP="008E38C8">
            <w:pPr>
              <w:jc w:val="both"/>
            </w:pPr>
          </w:p>
        </w:tc>
      </w:tr>
      <w:tr w:rsidR="00C716DD" w:rsidRPr="00F953AE" w14:paraId="627D5111" w14:textId="77777777" w:rsidTr="008E38C8">
        <w:tc>
          <w:tcPr>
            <w:tcW w:w="950" w:type="dxa"/>
          </w:tcPr>
          <w:p w14:paraId="0DBE05D7" w14:textId="77777777" w:rsidR="00C716DD" w:rsidRPr="00F953AE" w:rsidRDefault="00C716DD" w:rsidP="008E38C8">
            <w:pPr>
              <w:jc w:val="both"/>
            </w:pPr>
          </w:p>
        </w:tc>
        <w:tc>
          <w:tcPr>
            <w:tcW w:w="3298" w:type="dxa"/>
          </w:tcPr>
          <w:p w14:paraId="4DF2BAEF" w14:textId="77777777" w:rsidR="00C716DD" w:rsidRPr="00F953AE" w:rsidRDefault="00C716DD" w:rsidP="008E38C8">
            <w:pPr>
              <w:jc w:val="both"/>
            </w:pPr>
          </w:p>
        </w:tc>
        <w:tc>
          <w:tcPr>
            <w:tcW w:w="878" w:type="dxa"/>
          </w:tcPr>
          <w:p w14:paraId="73FA4BA5" w14:textId="77777777" w:rsidR="00C716DD" w:rsidRPr="00F953AE" w:rsidRDefault="00C716DD" w:rsidP="008E38C8">
            <w:pPr>
              <w:jc w:val="both"/>
            </w:pPr>
          </w:p>
        </w:tc>
        <w:tc>
          <w:tcPr>
            <w:tcW w:w="1019" w:type="dxa"/>
          </w:tcPr>
          <w:p w14:paraId="6434FD90" w14:textId="77777777" w:rsidR="00C716DD" w:rsidRPr="00F953AE" w:rsidRDefault="00C716DD" w:rsidP="008E38C8">
            <w:pPr>
              <w:jc w:val="both"/>
            </w:pPr>
          </w:p>
        </w:tc>
        <w:tc>
          <w:tcPr>
            <w:tcW w:w="2886" w:type="dxa"/>
          </w:tcPr>
          <w:p w14:paraId="5FF06AA2" w14:textId="77777777" w:rsidR="00C716DD" w:rsidRPr="00F953AE" w:rsidRDefault="00C716DD" w:rsidP="008E38C8">
            <w:pPr>
              <w:jc w:val="both"/>
            </w:pPr>
          </w:p>
        </w:tc>
        <w:tc>
          <w:tcPr>
            <w:tcW w:w="858" w:type="dxa"/>
          </w:tcPr>
          <w:p w14:paraId="2537A338" w14:textId="77777777" w:rsidR="00C716DD" w:rsidRPr="00F953AE" w:rsidRDefault="00C716DD" w:rsidP="008E38C8">
            <w:pPr>
              <w:jc w:val="both"/>
            </w:pPr>
          </w:p>
        </w:tc>
      </w:tr>
      <w:tr w:rsidR="00C716DD" w:rsidRPr="00F953AE" w14:paraId="35728A21" w14:textId="77777777" w:rsidTr="008E38C8">
        <w:tc>
          <w:tcPr>
            <w:tcW w:w="950" w:type="dxa"/>
          </w:tcPr>
          <w:p w14:paraId="7C9BDC14" w14:textId="77777777" w:rsidR="00C716DD" w:rsidRPr="00F953AE" w:rsidRDefault="00C716DD" w:rsidP="008E38C8">
            <w:pPr>
              <w:jc w:val="both"/>
            </w:pPr>
          </w:p>
        </w:tc>
        <w:tc>
          <w:tcPr>
            <w:tcW w:w="3298" w:type="dxa"/>
          </w:tcPr>
          <w:p w14:paraId="0256E27B" w14:textId="77777777" w:rsidR="00C716DD" w:rsidRPr="00F953AE" w:rsidRDefault="00C716DD" w:rsidP="008E38C8">
            <w:pPr>
              <w:jc w:val="both"/>
            </w:pPr>
          </w:p>
        </w:tc>
        <w:tc>
          <w:tcPr>
            <w:tcW w:w="878" w:type="dxa"/>
          </w:tcPr>
          <w:p w14:paraId="5A3B3BDC" w14:textId="77777777" w:rsidR="00C716DD" w:rsidRPr="00F953AE" w:rsidRDefault="00C716DD" w:rsidP="008E38C8">
            <w:pPr>
              <w:jc w:val="both"/>
            </w:pPr>
          </w:p>
        </w:tc>
        <w:tc>
          <w:tcPr>
            <w:tcW w:w="1019" w:type="dxa"/>
          </w:tcPr>
          <w:p w14:paraId="2D744316" w14:textId="77777777" w:rsidR="00C716DD" w:rsidRPr="00F953AE" w:rsidRDefault="00C716DD" w:rsidP="008E38C8">
            <w:pPr>
              <w:jc w:val="both"/>
            </w:pPr>
          </w:p>
        </w:tc>
        <w:tc>
          <w:tcPr>
            <w:tcW w:w="2886" w:type="dxa"/>
          </w:tcPr>
          <w:p w14:paraId="603E7D81" w14:textId="77777777" w:rsidR="00C716DD" w:rsidRPr="00F953AE" w:rsidRDefault="00C716DD" w:rsidP="008E38C8">
            <w:pPr>
              <w:jc w:val="both"/>
            </w:pPr>
          </w:p>
        </w:tc>
        <w:tc>
          <w:tcPr>
            <w:tcW w:w="858" w:type="dxa"/>
          </w:tcPr>
          <w:p w14:paraId="5861A7E3" w14:textId="77777777" w:rsidR="00C716DD" w:rsidRPr="00F953AE" w:rsidRDefault="00C716DD" w:rsidP="008E38C8">
            <w:pPr>
              <w:jc w:val="both"/>
            </w:pPr>
          </w:p>
        </w:tc>
      </w:tr>
      <w:tr w:rsidR="00C716DD" w:rsidRPr="00F953AE" w14:paraId="7360F0F5" w14:textId="77777777" w:rsidTr="008E38C8">
        <w:tc>
          <w:tcPr>
            <w:tcW w:w="950" w:type="dxa"/>
          </w:tcPr>
          <w:p w14:paraId="0629E597" w14:textId="77777777" w:rsidR="00C716DD" w:rsidRPr="00F953AE" w:rsidRDefault="00C716DD" w:rsidP="008E38C8">
            <w:pPr>
              <w:jc w:val="both"/>
            </w:pPr>
          </w:p>
        </w:tc>
        <w:tc>
          <w:tcPr>
            <w:tcW w:w="3298" w:type="dxa"/>
          </w:tcPr>
          <w:p w14:paraId="10597DEB" w14:textId="77777777" w:rsidR="00C716DD" w:rsidRPr="00F953AE" w:rsidRDefault="00C716DD" w:rsidP="008E38C8">
            <w:pPr>
              <w:jc w:val="both"/>
            </w:pPr>
          </w:p>
        </w:tc>
        <w:tc>
          <w:tcPr>
            <w:tcW w:w="878" w:type="dxa"/>
          </w:tcPr>
          <w:p w14:paraId="54404C5A" w14:textId="77777777" w:rsidR="00C716DD" w:rsidRPr="00F953AE" w:rsidRDefault="00C716DD" w:rsidP="008E38C8">
            <w:pPr>
              <w:jc w:val="both"/>
            </w:pPr>
          </w:p>
        </w:tc>
        <w:tc>
          <w:tcPr>
            <w:tcW w:w="1019" w:type="dxa"/>
          </w:tcPr>
          <w:p w14:paraId="41BE0A70" w14:textId="77777777" w:rsidR="00C716DD" w:rsidRPr="00F953AE" w:rsidRDefault="00C716DD" w:rsidP="008E38C8">
            <w:pPr>
              <w:jc w:val="both"/>
            </w:pPr>
          </w:p>
        </w:tc>
        <w:tc>
          <w:tcPr>
            <w:tcW w:w="2886" w:type="dxa"/>
          </w:tcPr>
          <w:p w14:paraId="32A33A30" w14:textId="77777777" w:rsidR="00C716DD" w:rsidRPr="00F953AE" w:rsidRDefault="00C716DD" w:rsidP="008E38C8">
            <w:pPr>
              <w:jc w:val="both"/>
            </w:pPr>
          </w:p>
        </w:tc>
        <w:tc>
          <w:tcPr>
            <w:tcW w:w="858" w:type="dxa"/>
          </w:tcPr>
          <w:p w14:paraId="3AFC1290" w14:textId="77777777" w:rsidR="00C716DD" w:rsidRPr="00F953AE" w:rsidRDefault="00C716DD" w:rsidP="008E38C8">
            <w:pPr>
              <w:jc w:val="both"/>
            </w:pPr>
          </w:p>
        </w:tc>
      </w:tr>
      <w:bookmarkEnd w:id="0"/>
    </w:tbl>
    <w:p w14:paraId="6908CE41" w14:textId="77777777" w:rsidR="00C716DD" w:rsidRDefault="00C716DD" w:rsidP="00C716DD">
      <w:pPr>
        <w:jc w:val="both"/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949"/>
        <w:gridCol w:w="3288"/>
        <w:gridCol w:w="878"/>
        <w:gridCol w:w="1019"/>
        <w:gridCol w:w="2878"/>
        <w:gridCol w:w="877"/>
      </w:tblGrid>
      <w:tr w:rsidR="00C716DD" w:rsidRPr="00F953AE" w14:paraId="787D38A2" w14:textId="77777777" w:rsidTr="008E38C8">
        <w:tc>
          <w:tcPr>
            <w:tcW w:w="9889" w:type="dxa"/>
            <w:gridSpan w:val="6"/>
          </w:tcPr>
          <w:p w14:paraId="11DD7925" w14:textId="72BAFCC0" w:rsidR="00C716DD" w:rsidRPr="003521C8" w:rsidRDefault="00C716DD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Eklenen Dersler</w:t>
            </w:r>
          </w:p>
        </w:tc>
      </w:tr>
      <w:tr w:rsidR="00C716DD" w:rsidRPr="00F953AE" w14:paraId="1FAA73EA" w14:textId="77777777" w:rsidTr="008E38C8">
        <w:tc>
          <w:tcPr>
            <w:tcW w:w="5126" w:type="dxa"/>
            <w:gridSpan w:val="3"/>
          </w:tcPr>
          <w:p w14:paraId="76F2A7E4" w14:textId="2678DB97" w:rsidR="00C716DD" w:rsidRPr="003521C8" w:rsidRDefault="00C716DD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Karşı Kurum</w:t>
            </w:r>
          </w:p>
        </w:tc>
        <w:tc>
          <w:tcPr>
            <w:tcW w:w="4763" w:type="dxa"/>
            <w:gridSpan w:val="3"/>
          </w:tcPr>
          <w:p w14:paraId="561FDE92" w14:textId="32AA27EB" w:rsidR="00C716DD" w:rsidRPr="003521C8" w:rsidRDefault="00C716DD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Fenerbahçe Üniversitesi</w:t>
            </w:r>
          </w:p>
        </w:tc>
      </w:tr>
      <w:tr w:rsidR="00C716DD" w:rsidRPr="00F953AE" w14:paraId="2D64AFC1" w14:textId="77777777" w:rsidTr="008E38C8">
        <w:tc>
          <w:tcPr>
            <w:tcW w:w="950" w:type="dxa"/>
          </w:tcPr>
          <w:p w14:paraId="12DCCAC4" w14:textId="6AF93226" w:rsidR="00C716DD" w:rsidRPr="003521C8" w:rsidRDefault="00C716DD" w:rsidP="008E3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Kodu</w:t>
            </w:r>
          </w:p>
        </w:tc>
        <w:tc>
          <w:tcPr>
            <w:tcW w:w="3298" w:type="dxa"/>
          </w:tcPr>
          <w:p w14:paraId="3B5B7B7F" w14:textId="10A5306E" w:rsidR="00C716DD" w:rsidRPr="003521C8" w:rsidRDefault="00C716DD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878" w:type="dxa"/>
          </w:tcPr>
          <w:p w14:paraId="6C17D370" w14:textId="77777777" w:rsidR="00C716DD" w:rsidRDefault="00C716DD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AKTS/</w:t>
            </w:r>
          </w:p>
          <w:p w14:paraId="1CA1438B" w14:textId="5FD695C0" w:rsidR="00C716DD" w:rsidRPr="003521C8" w:rsidRDefault="00C716DD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Kredi</w:t>
            </w:r>
          </w:p>
        </w:tc>
        <w:tc>
          <w:tcPr>
            <w:tcW w:w="1019" w:type="dxa"/>
          </w:tcPr>
          <w:p w14:paraId="79DD2154" w14:textId="6D9330D6" w:rsidR="00C716DD" w:rsidRPr="003521C8" w:rsidRDefault="00C716DD" w:rsidP="008E3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Kodu</w:t>
            </w:r>
          </w:p>
        </w:tc>
        <w:tc>
          <w:tcPr>
            <w:tcW w:w="2886" w:type="dxa"/>
          </w:tcPr>
          <w:p w14:paraId="33548ABA" w14:textId="30797A07" w:rsidR="00C716DD" w:rsidRPr="003521C8" w:rsidRDefault="00C716DD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858" w:type="dxa"/>
          </w:tcPr>
          <w:p w14:paraId="5E0A3258" w14:textId="77777777" w:rsidR="00C716DD" w:rsidRDefault="00C716DD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AKTS/</w:t>
            </w:r>
          </w:p>
          <w:p w14:paraId="31949D56" w14:textId="3A625699" w:rsidR="00C716DD" w:rsidRPr="003521C8" w:rsidRDefault="00C716DD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Kredi</w:t>
            </w:r>
          </w:p>
        </w:tc>
      </w:tr>
      <w:tr w:rsidR="00C716DD" w:rsidRPr="00F953AE" w14:paraId="33959D0B" w14:textId="77777777" w:rsidTr="008E38C8">
        <w:tc>
          <w:tcPr>
            <w:tcW w:w="950" w:type="dxa"/>
          </w:tcPr>
          <w:p w14:paraId="0AB74BD8" w14:textId="77777777" w:rsidR="00C716DD" w:rsidRPr="00F953AE" w:rsidRDefault="00C716DD" w:rsidP="008E38C8">
            <w:pPr>
              <w:jc w:val="both"/>
            </w:pPr>
          </w:p>
        </w:tc>
        <w:tc>
          <w:tcPr>
            <w:tcW w:w="3298" w:type="dxa"/>
          </w:tcPr>
          <w:p w14:paraId="34E550F2" w14:textId="77777777" w:rsidR="00C716DD" w:rsidRPr="00F953AE" w:rsidRDefault="00C716DD" w:rsidP="008E38C8">
            <w:pPr>
              <w:jc w:val="both"/>
            </w:pPr>
          </w:p>
        </w:tc>
        <w:tc>
          <w:tcPr>
            <w:tcW w:w="878" w:type="dxa"/>
          </w:tcPr>
          <w:p w14:paraId="5C5F2596" w14:textId="77777777" w:rsidR="00C716DD" w:rsidRPr="00F953AE" w:rsidRDefault="00C716DD" w:rsidP="008E38C8">
            <w:pPr>
              <w:jc w:val="both"/>
            </w:pPr>
          </w:p>
        </w:tc>
        <w:tc>
          <w:tcPr>
            <w:tcW w:w="1019" w:type="dxa"/>
          </w:tcPr>
          <w:p w14:paraId="4931C4E2" w14:textId="77777777" w:rsidR="00C716DD" w:rsidRPr="00F953AE" w:rsidRDefault="00C716DD" w:rsidP="008E38C8">
            <w:pPr>
              <w:jc w:val="both"/>
            </w:pPr>
          </w:p>
        </w:tc>
        <w:tc>
          <w:tcPr>
            <w:tcW w:w="2886" w:type="dxa"/>
          </w:tcPr>
          <w:p w14:paraId="155AE054" w14:textId="77777777" w:rsidR="00C716DD" w:rsidRPr="00F953AE" w:rsidRDefault="00C716DD" w:rsidP="008E38C8">
            <w:pPr>
              <w:jc w:val="both"/>
            </w:pPr>
          </w:p>
        </w:tc>
        <w:tc>
          <w:tcPr>
            <w:tcW w:w="858" w:type="dxa"/>
          </w:tcPr>
          <w:p w14:paraId="5A5CC244" w14:textId="77777777" w:rsidR="00C716DD" w:rsidRPr="00F953AE" w:rsidRDefault="00C716DD" w:rsidP="008E38C8">
            <w:pPr>
              <w:jc w:val="both"/>
            </w:pPr>
          </w:p>
        </w:tc>
      </w:tr>
      <w:tr w:rsidR="00C716DD" w:rsidRPr="00F953AE" w14:paraId="22A0D3AA" w14:textId="77777777" w:rsidTr="008E38C8">
        <w:tc>
          <w:tcPr>
            <w:tcW w:w="950" w:type="dxa"/>
          </w:tcPr>
          <w:p w14:paraId="0DB68FE2" w14:textId="77777777" w:rsidR="00C716DD" w:rsidRPr="00F953AE" w:rsidRDefault="00C716DD" w:rsidP="008E38C8">
            <w:pPr>
              <w:jc w:val="both"/>
            </w:pPr>
          </w:p>
        </w:tc>
        <w:tc>
          <w:tcPr>
            <w:tcW w:w="3298" w:type="dxa"/>
          </w:tcPr>
          <w:p w14:paraId="2FBA7F42" w14:textId="77777777" w:rsidR="00C716DD" w:rsidRPr="00F953AE" w:rsidRDefault="00C716DD" w:rsidP="008E38C8">
            <w:pPr>
              <w:jc w:val="both"/>
            </w:pPr>
          </w:p>
        </w:tc>
        <w:tc>
          <w:tcPr>
            <w:tcW w:w="878" w:type="dxa"/>
          </w:tcPr>
          <w:p w14:paraId="20B0DC9F" w14:textId="77777777" w:rsidR="00C716DD" w:rsidRPr="00F953AE" w:rsidRDefault="00C716DD" w:rsidP="008E38C8">
            <w:pPr>
              <w:jc w:val="both"/>
            </w:pPr>
          </w:p>
        </w:tc>
        <w:tc>
          <w:tcPr>
            <w:tcW w:w="1019" w:type="dxa"/>
          </w:tcPr>
          <w:p w14:paraId="3C0C8AD7" w14:textId="77777777" w:rsidR="00C716DD" w:rsidRPr="00F953AE" w:rsidRDefault="00C716DD" w:rsidP="008E38C8">
            <w:pPr>
              <w:jc w:val="both"/>
            </w:pPr>
          </w:p>
        </w:tc>
        <w:tc>
          <w:tcPr>
            <w:tcW w:w="2886" w:type="dxa"/>
          </w:tcPr>
          <w:p w14:paraId="48373418" w14:textId="77777777" w:rsidR="00C716DD" w:rsidRPr="00F953AE" w:rsidRDefault="00C716DD" w:rsidP="008E38C8">
            <w:pPr>
              <w:jc w:val="both"/>
            </w:pPr>
          </w:p>
        </w:tc>
        <w:tc>
          <w:tcPr>
            <w:tcW w:w="858" w:type="dxa"/>
          </w:tcPr>
          <w:p w14:paraId="08D65C55" w14:textId="77777777" w:rsidR="00C716DD" w:rsidRPr="00F953AE" w:rsidRDefault="00C716DD" w:rsidP="008E38C8">
            <w:pPr>
              <w:jc w:val="both"/>
            </w:pPr>
          </w:p>
        </w:tc>
      </w:tr>
      <w:tr w:rsidR="00C716DD" w:rsidRPr="00F953AE" w14:paraId="1287FACB" w14:textId="77777777" w:rsidTr="008E38C8">
        <w:tc>
          <w:tcPr>
            <w:tcW w:w="950" w:type="dxa"/>
          </w:tcPr>
          <w:p w14:paraId="0EE4EFBC" w14:textId="77777777" w:rsidR="00C716DD" w:rsidRPr="00F953AE" w:rsidRDefault="00C716DD" w:rsidP="008E38C8">
            <w:pPr>
              <w:jc w:val="both"/>
            </w:pPr>
          </w:p>
        </w:tc>
        <w:tc>
          <w:tcPr>
            <w:tcW w:w="3298" w:type="dxa"/>
          </w:tcPr>
          <w:p w14:paraId="7FCDC401" w14:textId="77777777" w:rsidR="00C716DD" w:rsidRPr="00F953AE" w:rsidRDefault="00C716DD" w:rsidP="008E38C8">
            <w:pPr>
              <w:jc w:val="both"/>
            </w:pPr>
          </w:p>
        </w:tc>
        <w:tc>
          <w:tcPr>
            <w:tcW w:w="878" w:type="dxa"/>
          </w:tcPr>
          <w:p w14:paraId="13E549DC" w14:textId="77777777" w:rsidR="00C716DD" w:rsidRPr="00F953AE" w:rsidRDefault="00C716DD" w:rsidP="008E38C8">
            <w:pPr>
              <w:jc w:val="both"/>
            </w:pPr>
          </w:p>
        </w:tc>
        <w:tc>
          <w:tcPr>
            <w:tcW w:w="1019" w:type="dxa"/>
          </w:tcPr>
          <w:p w14:paraId="5E4F3B30" w14:textId="77777777" w:rsidR="00C716DD" w:rsidRPr="00F953AE" w:rsidRDefault="00C716DD" w:rsidP="008E38C8">
            <w:pPr>
              <w:jc w:val="both"/>
            </w:pPr>
          </w:p>
        </w:tc>
        <w:tc>
          <w:tcPr>
            <w:tcW w:w="2886" w:type="dxa"/>
          </w:tcPr>
          <w:p w14:paraId="209E781B" w14:textId="77777777" w:rsidR="00C716DD" w:rsidRPr="00F953AE" w:rsidRDefault="00C716DD" w:rsidP="008E38C8">
            <w:pPr>
              <w:jc w:val="both"/>
            </w:pPr>
          </w:p>
        </w:tc>
        <w:tc>
          <w:tcPr>
            <w:tcW w:w="858" w:type="dxa"/>
          </w:tcPr>
          <w:p w14:paraId="7A726B36" w14:textId="77777777" w:rsidR="00C716DD" w:rsidRPr="00F953AE" w:rsidRDefault="00C716DD" w:rsidP="008E38C8">
            <w:pPr>
              <w:jc w:val="both"/>
            </w:pPr>
          </w:p>
        </w:tc>
      </w:tr>
      <w:tr w:rsidR="00C716DD" w:rsidRPr="00F953AE" w14:paraId="698107B4" w14:textId="77777777" w:rsidTr="008E38C8">
        <w:tc>
          <w:tcPr>
            <w:tcW w:w="950" w:type="dxa"/>
          </w:tcPr>
          <w:p w14:paraId="05AD011C" w14:textId="77777777" w:rsidR="00C716DD" w:rsidRPr="00F953AE" w:rsidRDefault="00C716DD" w:rsidP="008E38C8">
            <w:pPr>
              <w:jc w:val="both"/>
            </w:pPr>
          </w:p>
        </w:tc>
        <w:tc>
          <w:tcPr>
            <w:tcW w:w="3298" w:type="dxa"/>
          </w:tcPr>
          <w:p w14:paraId="59104DF6" w14:textId="77777777" w:rsidR="00C716DD" w:rsidRPr="00F953AE" w:rsidRDefault="00C716DD" w:rsidP="008E38C8">
            <w:pPr>
              <w:jc w:val="both"/>
            </w:pPr>
          </w:p>
        </w:tc>
        <w:tc>
          <w:tcPr>
            <w:tcW w:w="878" w:type="dxa"/>
          </w:tcPr>
          <w:p w14:paraId="618BB872" w14:textId="77777777" w:rsidR="00C716DD" w:rsidRPr="00F953AE" w:rsidRDefault="00C716DD" w:rsidP="008E38C8">
            <w:pPr>
              <w:jc w:val="both"/>
            </w:pPr>
          </w:p>
        </w:tc>
        <w:tc>
          <w:tcPr>
            <w:tcW w:w="1019" w:type="dxa"/>
          </w:tcPr>
          <w:p w14:paraId="482FE4B3" w14:textId="77777777" w:rsidR="00C716DD" w:rsidRPr="00F953AE" w:rsidRDefault="00C716DD" w:rsidP="008E38C8">
            <w:pPr>
              <w:jc w:val="both"/>
            </w:pPr>
          </w:p>
        </w:tc>
        <w:tc>
          <w:tcPr>
            <w:tcW w:w="2886" w:type="dxa"/>
          </w:tcPr>
          <w:p w14:paraId="70658775" w14:textId="77777777" w:rsidR="00C716DD" w:rsidRPr="00F953AE" w:rsidRDefault="00C716DD" w:rsidP="008E38C8">
            <w:pPr>
              <w:jc w:val="both"/>
            </w:pPr>
          </w:p>
        </w:tc>
        <w:tc>
          <w:tcPr>
            <w:tcW w:w="858" w:type="dxa"/>
          </w:tcPr>
          <w:p w14:paraId="020A8AF2" w14:textId="77777777" w:rsidR="00C716DD" w:rsidRPr="00F953AE" w:rsidRDefault="00C716DD" w:rsidP="008E38C8">
            <w:pPr>
              <w:jc w:val="both"/>
            </w:pPr>
          </w:p>
        </w:tc>
      </w:tr>
      <w:tr w:rsidR="00C716DD" w:rsidRPr="00F953AE" w14:paraId="2E8BF109" w14:textId="77777777" w:rsidTr="008E38C8">
        <w:tc>
          <w:tcPr>
            <w:tcW w:w="950" w:type="dxa"/>
          </w:tcPr>
          <w:p w14:paraId="16118187" w14:textId="77777777" w:rsidR="00C716DD" w:rsidRPr="00F953AE" w:rsidRDefault="00C716DD" w:rsidP="008E38C8">
            <w:pPr>
              <w:jc w:val="both"/>
            </w:pPr>
          </w:p>
        </w:tc>
        <w:tc>
          <w:tcPr>
            <w:tcW w:w="3298" w:type="dxa"/>
          </w:tcPr>
          <w:p w14:paraId="38A2C932" w14:textId="77777777" w:rsidR="00C716DD" w:rsidRPr="00F953AE" w:rsidRDefault="00C716DD" w:rsidP="008E38C8">
            <w:pPr>
              <w:jc w:val="both"/>
            </w:pPr>
          </w:p>
        </w:tc>
        <w:tc>
          <w:tcPr>
            <w:tcW w:w="878" w:type="dxa"/>
          </w:tcPr>
          <w:p w14:paraId="580D62FF" w14:textId="77777777" w:rsidR="00C716DD" w:rsidRPr="00F953AE" w:rsidRDefault="00C716DD" w:rsidP="008E38C8">
            <w:pPr>
              <w:jc w:val="both"/>
            </w:pPr>
          </w:p>
        </w:tc>
        <w:tc>
          <w:tcPr>
            <w:tcW w:w="1019" w:type="dxa"/>
          </w:tcPr>
          <w:p w14:paraId="149BB6B1" w14:textId="77777777" w:rsidR="00C716DD" w:rsidRPr="00F953AE" w:rsidRDefault="00C716DD" w:rsidP="008E38C8">
            <w:pPr>
              <w:jc w:val="both"/>
            </w:pPr>
          </w:p>
        </w:tc>
        <w:tc>
          <w:tcPr>
            <w:tcW w:w="2886" w:type="dxa"/>
          </w:tcPr>
          <w:p w14:paraId="34BC66EA" w14:textId="77777777" w:rsidR="00C716DD" w:rsidRPr="00F953AE" w:rsidRDefault="00C716DD" w:rsidP="008E38C8">
            <w:pPr>
              <w:jc w:val="both"/>
            </w:pPr>
          </w:p>
        </w:tc>
        <w:tc>
          <w:tcPr>
            <w:tcW w:w="858" w:type="dxa"/>
          </w:tcPr>
          <w:p w14:paraId="3AC4E4D7" w14:textId="77777777" w:rsidR="00C716DD" w:rsidRPr="00F953AE" w:rsidRDefault="00C716DD" w:rsidP="008E38C8">
            <w:pPr>
              <w:jc w:val="both"/>
            </w:pPr>
          </w:p>
        </w:tc>
      </w:tr>
      <w:tr w:rsidR="00C716DD" w:rsidRPr="00F953AE" w14:paraId="776FB0E0" w14:textId="77777777" w:rsidTr="008E38C8">
        <w:tc>
          <w:tcPr>
            <w:tcW w:w="950" w:type="dxa"/>
          </w:tcPr>
          <w:p w14:paraId="49AAB372" w14:textId="77777777" w:rsidR="00C716DD" w:rsidRPr="00F953AE" w:rsidRDefault="00C716DD" w:rsidP="008E38C8">
            <w:pPr>
              <w:jc w:val="both"/>
            </w:pPr>
          </w:p>
        </w:tc>
        <w:tc>
          <w:tcPr>
            <w:tcW w:w="3298" w:type="dxa"/>
          </w:tcPr>
          <w:p w14:paraId="34B2F9B3" w14:textId="77777777" w:rsidR="00C716DD" w:rsidRPr="00F953AE" w:rsidRDefault="00C716DD" w:rsidP="008E38C8">
            <w:pPr>
              <w:jc w:val="both"/>
            </w:pPr>
          </w:p>
        </w:tc>
        <w:tc>
          <w:tcPr>
            <w:tcW w:w="878" w:type="dxa"/>
          </w:tcPr>
          <w:p w14:paraId="51222756" w14:textId="77777777" w:rsidR="00C716DD" w:rsidRPr="00F953AE" w:rsidRDefault="00C716DD" w:rsidP="008E38C8">
            <w:pPr>
              <w:jc w:val="both"/>
            </w:pPr>
          </w:p>
        </w:tc>
        <w:tc>
          <w:tcPr>
            <w:tcW w:w="1019" w:type="dxa"/>
          </w:tcPr>
          <w:p w14:paraId="264BE9E2" w14:textId="77777777" w:rsidR="00C716DD" w:rsidRPr="00F953AE" w:rsidRDefault="00C716DD" w:rsidP="008E38C8">
            <w:pPr>
              <w:jc w:val="both"/>
            </w:pPr>
          </w:p>
        </w:tc>
        <w:tc>
          <w:tcPr>
            <w:tcW w:w="2886" w:type="dxa"/>
          </w:tcPr>
          <w:p w14:paraId="49583C32" w14:textId="77777777" w:rsidR="00C716DD" w:rsidRPr="00F953AE" w:rsidRDefault="00C716DD" w:rsidP="008E38C8">
            <w:pPr>
              <w:jc w:val="both"/>
            </w:pPr>
          </w:p>
        </w:tc>
        <w:tc>
          <w:tcPr>
            <w:tcW w:w="858" w:type="dxa"/>
          </w:tcPr>
          <w:p w14:paraId="590A33BD" w14:textId="77777777" w:rsidR="00C716DD" w:rsidRPr="00F953AE" w:rsidRDefault="00C716DD" w:rsidP="008E38C8">
            <w:pPr>
              <w:jc w:val="both"/>
            </w:pPr>
          </w:p>
        </w:tc>
      </w:tr>
    </w:tbl>
    <w:p w14:paraId="79478D79" w14:textId="77777777" w:rsidR="00935179" w:rsidRDefault="00935179" w:rsidP="00935179">
      <w:pPr>
        <w:jc w:val="both"/>
      </w:pPr>
    </w:p>
    <w:p w14:paraId="490B5F0E" w14:textId="77777777" w:rsidR="00935179" w:rsidRDefault="00935179" w:rsidP="00935179">
      <w:pPr>
        <w:jc w:val="both"/>
      </w:pPr>
      <w:r>
        <w:t xml:space="preserve">Not: </w:t>
      </w:r>
    </w:p>
    <w:p w14:paraId="4B2FBFD6" w14:textId="77777777" w:rsidR="00935179" w:rsidRPr="000975A6" w:rsidRDefault="00935179" w:rsidP="00B5615A">
      <w:pPr>
        <w:pStyle w:val="ListeParagraf"/>
        <w:widowControl/>
        <w:autoSpaceDE/>
        <w:autoSpaceDN/>
        <w:ind w:left="720"/>
        <w:contextualSpacing/>
        <w:jc w:val="both"/>
      </w:pPr>
      <w:r>
        <w:t xml:space="preserve">Ekle, sil işleminden sonra hareketlilik için 30 AKTS değerinde ders seçilmelidir. </w:t>
      </w:r>
    </w:p>
    <w:p w14:paraId="3C25E29A" w14:textId="77777777" w:rsidR="00C67B85" w:rsidRPr="00817125" w:rsidRDefault="00C67B85" w:rsidP="00817125"/>
    <w:sectPr w:rsidR="00C67B85" w:rsidRPr="00817125">
      <w:headerReference w:type="default" r:id="rId7"/>
      <w:footerReference w:type="default" r:id="rId8"/>
      <w:pgSz w:w="11910" w:h="16840"/>
      <w:pgMar w:top="1660" w:right="1300" w:bottom="1000" w:left="880" w:header="334" w:footer="8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CE89" w14:textId="77777777" w:rsidR="009D4DE3" w:rsidRDefault="009D4DE3">
      <w:r>
        <w:separator/>
      </w:r>
    </w:p>
  </w:endnote>
  <w:endnote w:type="continuationSeparator" w:id="0">
    <w:p w14:paraId="31073EEF" w14:textId="77777777" w:rsidR="009D4DE3" w:rsidRDefault="009D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BAA5" w14:textId="3AD79B77" w:rsidR="00417BB1" w:rsidRDefault="0093517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D1943E" wp14:editId="4A3DAB0B">
              <wp:simplePos x="0" y="0"/>
              <wp:positionH relativeFrom="page">
                <wp:posOffset>924560</wp:posOffset>
              </wp:positionH>
              <wp:positionV relativeFrom="page">
                <wp:posOffset>9988550</wp:posOffset>
              </wp:positionV>
              <wp:extent cx="5438775" cy="29210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1085C" w14:textId="77777777" w:rsidR="00417BB1" w:rsidRDefault="00FD6438">
                          <w:pPr>
                            <w:spacing w:line="184" w:lineRule="exact"/>
                            <w:ind w:left="46" w:right="4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Adres: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Atatürk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Mah.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Bulvarı,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Metropol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İstanbul,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34758,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 xml:space="preserve">İSTANBUL  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216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910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850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336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</w:p>
                        <w:p w14:paraId="591A723C" w14:textId="77777777" w:rsidR="00417BB1" w:rsidRDefault="00FD6438">
                          <w:pPr>
                            <w:spacing w:before="40"/>
                            <w:ind w:left="46" w:right="41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2D3560"/>
                              <w:sz w:val="18"/>
                            </w:rPr>
                            <w:t>fbu.edu.tr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1943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8pt;margin-top:786.5pt;width:428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" filled="f" stroked="f">
              <v:textbox inset="0,0,0,0">
                <w:txbxContent>
                  <w:p w14:paraId="2931085C" w14:textId="77777777" w:rsidR="00417BB1" w:rsidRDefault="00FD6438">
                    <w:pPr>
                      <w:spacing w:line="184" w:lineRule="exact"/>
                      <w:ind w:left="46" w:right="4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Adres: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Atatürk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Mah.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Bulvarı,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Metropol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İstanbul,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34758,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 xml:space="preserve">İSTANBUL  </w:t>
                    </w:r>
                    <w:r>
                      <w:rPr>
                        <w:rFonts w:ascii="Calibri" w:hAnsi="Calibri"/>
                        <w:color w:val="000068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Tel: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216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910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850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336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</w:p>
                  <w:p w14:paraId="591A723C" w14:textId="77777777" w:rsidR="00417BB1" w:rsidRDefault="00FD6438">
                    <w:pPr>
                      <w:spacing w:before="40"/>
                      <w:ind w:left="46" w:right="41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2D3560"/>
                        <w:sz w:val="18"/>
                      </w:rPr>
                      <w:t>fbu.edu.tr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FBEA" w14:textId="77777777" w:rsidR="009D4DE3" w:rsidRDefault="009D4DE3">
      <w:r>
        <w:separator/>
      </w:r>
    </w:p>
  </w:footnote>
  <w:footnote w:type="continuationSeparator" w:id="0">
    <w:p w14:paraId="45A539BB" w14:textId="77777777" w:rsidR="009D4DE3" w:rsidRDefault="009D4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E70D" w14:textId="77777777" w:rsidR="00417BB1" w:rsidRDefault="00FD6438">
    <w:pPr>
      <w:pStyle w:val="GvdeMetni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642BE3B" wp14:editId="0988C3F0">
          <wp:simplePos x="0" y="0"/>
          <wp:positionH relativeFrom="page">
            <wp:posOffset>2985007</wp:posOffset>
          </wp:positionH>
          <wp:positionV relativeFrom="page">
            <wp:posOffset>211835</wp:posOffset>
          </wp:positionV>
          <wp:extent cx="1722755" cy="7741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755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1A53"/>
    <w:multiLevelType w:val="hybridMultilevel"/>
    <w:tmpl w:val="558AEBAC"/>
    <w:lvl w:ilvl="0" w:tplc="510E0B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1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B1"/>
    <w:rsid w:val="00417BB1"/>
    <w:rsid w:val="007B0EA4"/>
    <w:rsid w:val="00817125"/>
    <w:rsid w:val="00935179"/>
    <w:rsid w:val="009D4DE3"/>
    <w:rsid w:val="00B5615A"/>
    <w:rsid w:val="00C67B85"/>
    <w:rsid w:val="00C716DD"/>
    <w:rsid w:val="00F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F827"/>
  <w15:docId w15:val="{7683E255-5984-467A-99D1-086A8F89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oKlavuzu">
    <w:name w:val="Table Grid"/>
    <w:basedOn w:val="NormalTablo"/>
    <w:uiPriority w:val="39"/>
    <w:rsid w:val="00935179"/>
    <w:pPr>
      <w:widowControl/>
      <w:autoSpaceDE/>
      <w:autoSpaceDN/>
    </w:pPr>
    <w:rPr>
      <w:rFonts w:ascii="Cambria" w:eastAsia="Cambria" w:hAnsi="Cambria" w:cs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Davut Emre OK</cp:lastModifiedBy>
  <cp:revision>5</cp:revision>
  <dcterms:created xsi:type="dcterms:W3CDTF">2023-08-08T12:38:00Z</dcterms:created>
  <dcterms:modified xsi:type="dcterms:W3CDTF">2023-11-01T08:28:00Z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2022-09-07T00:00:00Z</vt:filetime>
  </property>
</Properties>
</file>