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7C1C" w14:textId="79A95C7A" w:rsidR="00814157" w:rsidRDefault="00814157" w:rsidP="0081415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714DBD83" wp14:editId="4E6C3AE8">
            <wp:extent cx="1722840" cy="77470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683B" w14:textId="38F0F36A" w:rsidR="00814157" w:rsidRPr="00814157" w:rsidRDefault="006707DE" w:rsidP="00814157">
      <w:pPr>
        <w:keepNext/>
        <w:spacing w:after="0" w:line="240" w:lineRule="auto"/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FENERBAHÇE ÜNİVERSİTESİ </w:t>
      </w:r>
      <w:r w:rsidR="00814157" w:rsidRPr="00814157">
        <w:rPr>
          <w:rFonts w:cstheme="minorHAnsi"/>
          <w:b/>
        </w:rPr>
        <w:t>LİSAN</w:t>
      </w:r>
      <w:r w:rsidR="00D937B6">
        <w:rPr>
          <w:rFonts w:cstheme="minorHAnsi"/>
          <w:b/>
        </w:rPr>
        <w:t>S</w:t>
      </w:r>
      <w:r w:rsidR="00814157" w:rsidRPr="00814157">
        <w:rPr>
          <w:rFonts w:cstheme="minorHAnsi"/>
          <w:b/>
        </w:rPr>
        <w:t>ÜSTÜ EĞİTİM ENSTİTÜSÜ</w:t>
      </w:r>
    </w:p>
    <w:p w14:paraId="6E8081A9" w14:textId="378EC6F7" w:rsidR="00814157" w:rsidRPr="00814157" w:rsidRDefault="007B4F18" w:rsidP="00814157">
      <w:pPr>
        <w:keepNext/>
        <w:keepLines/>
        <w:spacing w:after="0"/>
        <w:ind w:right="648"/>
        <w:jc w:val="center"/>
        <w:outlineLvl w:val="0"/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            </w:t>
      </w:r>
      <w:r w:rsidR="00814157">
        <w:rPr>
          <w:rFonts w:ascii="Calibri" w:eastAsia="Calibri" w:hAnsi="Calibri" w:cs="Calibri"/>
          <w:b/>
          <w:color w:val="000000"/>
          <w:lang w:val="en-US"/>
        </w:rPr>
        <w:t>PASAPORT HARCI MUAFİYET</w:t>
      </w:r>
      <w:r w:rsidR="00B53FE5">
        <w:rPr>
          <w:rFonts w:ascii="Calibri" w:eastAsia="Calibri" w:hAnsi="Calibri" w:cs="Calibri"/>
          <w:b/>
          <w:color w:val="000000"/>
          <w:lang w:val="en-US"/>
        </w:rPr>
        <w:t>İ</w:t>
      </w:r>
    </w:p>
    <w:p w14:paraId="54668436" w14:textId="5640DA83" w:rsidR="00651CCF" w:rsidRPr="00984C77" w:rsidRDefault="00651CCF" w:rsidP="00651CCF">
      <w:pPr>
        <w:tabs>
          <w:tab w:val="center" w:pos="4298"/>
        </w:tabs>
        <w:spacing w:after="185"/>
        <w:rPr>
          <w:rFonts w:eastAsia="Calibri" w:cstheme="minorHAnsi"/>
          <w:color w:val="000000"/>
          <w:lang w:val="en-US"/>
        </w:rPr>
      </w:pPr>
      <w:r w:rsidRPr="00234387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</w:t>
      </w:r>
      <w:r w:rsidR="000E429B">
        <w:rPr>
          <w:rFonts w:ascii="Calibri" w:eastAsia="Calibri" w:hAnsi="Calibri" w:cs="Calibri"/>
          <w:color w:val="000000"/>
          <w:lang w:val="en-US"/>
        </w:rPr>
        <w:t xml:space="preserve"> </w:t>
      </w:r>
      <w:r w:rsidRPr="00234387">
        <w:rPr>
          <w:rFonts w:ascii="Calibri" w:eastAsia="Calibri" w:hAnsi="Calibri" w:cs="Calibri"/>
          <w:color w:val="000000"/>
          <w:lang w:val="en-US"/>
        </w:rPr>
        <w:t xml:space="preserve">                              </w:t>
      </w:r>
      <w:r>
        <w:rPr>
          <w:rFonts w:ascii="Calibri" w:eastAsia="Calibri" w:hAnsi="Calibri" w:cs="Calibri"/>
          <w:color w:val="000000"/>
          <w:lang w:val="en-US"/>
        </w:rPr>
        <w:t xml:space="preserve">               </w:t>
      </w:r>
      <w:r w:rsidRPr="00234387">
        <w:rPr>
          <w:rFonts w:ascii="Calibri" w:eastAsia="Calibri" w:hAnsi="Calibri" w:cs="Calibri"/>
          <w:color w:val="000000"/>
          <w:lang w:val="en-US"/>
        </w:rPr>
        <w:t xml:space="preserve"> </w:t>
      </w:r>
      <w:r w:rsidRPr="00984C77">
        <w:rPr>
          <w:rFonts w:ascii="Calibri" w:eastAsia="Calibri" w:hAnsi="Calibri" w:cs="Calibri"/>
          <w:color w:val="000000"/>
          <w:lang w:val="en-US"/>
        </w:rPr>
        <w:t xml:space="preserve"> </w:t>
      </w:r>
      <w:r w:rsidRPr="00984C77">
        <w:rPr>
          <w:rFonts w:eastAsia="Calibri" w:cstheme="minorHAnsi"/>
          <w:color w:val="000000"/>
          <w:lang w:val="en-US"/>
        </w:rPr>
        <w:t>…</w:t>
      </w:r>
      <w:r w:rsidR="000E429B" w:rsidRPr="00984C77">
        <w:rPr>
          <w:rFonts w:eastAsia="Calibri" w:cstheme="minorHAnsi"/>
          <w:color w:val="000000"/>
          <w:lang w:val="en-US"/>
        </w:rPr>
        <w:t>..</w:t>
      </w:r>
      <w:r w:rsidRPr="00984C77">
        <w:rPr>
          <w:rFonts w:eastAsia="Calibri" w:cstheme="minorHAnsi"/>
          <w:color w:val="000000"/>
          <w:lang w:val="en-US"/>
        </w:rPr>
        <w:t>/…</w:t>
      </w:r>
      <w:r w:rsidR="000E429B" w:rsidRPr="00984C77">
        <w:rPr>
          <w:rFonts w:eastAsia="Calibri" w:cstheme="minorHAnsi"/>
          <w:color w:val="000000"/>
          <w:lang w:val="en-US"/>
        </w:rPr>
        <w:t>..</w:t>
      </w:r>
      <w:r w:rsidRPr="00984C77">
        <w:rPr>
          <w:rFonts w:eastAsia="Calibri" w:cstheme="minorHAnsi"/>
          <w:color w:val="000000"/>
          <w:lang w:val="en-US"/>
        </w:rPr>
        <w:t>/20…</w:t>
      </w:r>
      <w:r w:rsidR="000E429B" w:rsidRPr="00984C77">
        <w:rPr>
          <w:rFonts w:eastAsia="Calibri" w:cstheme="minorHAnsi"/>
          <w:color w:val="000000"/>
          <w:lang w:val="en-US"/>
        </w:rPr>
        <w:t>.</w:t>
      </w:r>
    </w:p>
    <w:p w14:paraId="7105B80F" w14:textId="7C1ED826" w:rsidR="00814157" w:rsidRPr="00814157" w:rsidRDefault="00814157" w:rsidP="00C86D0F">
      <w:pPr>
        <w:pStyle w:val="ListeParagraf"/>
        <w:numPr>
          <w:ilvl w:val="0"/>
          <w:numId w:val="5"/>
        </w:numPr>
        <w:spacing w:after="0" w:line="360" w:lineRule="auto"/>
        <w:ind w:left="284" w:hanging="142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Ö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ğrenci 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T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arafından 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D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oldurulacaktır.</w:t>
      </w:r>
    </w:p>
    <w:p w14:paraId="037305E6" w14:textId="3146DF82" w:rsidR="00814157" w:rsidRPr="00814157" w:rsidRDefault="00814157" w:rsidP="008A5F10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L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isansüstü 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E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ğitim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E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nstitüsü 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M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üdürlüğüne</w:t>
      </w:r>
      <w:r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p w14:paraId="6EB5F223" w14:textId="77777777" w:rsidR="00814157" w:rsidRPr="00814157" w:rsidRDefault="00814157" w:rsidP="008141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sz w:val="20"/>
          <w:szCs w:val="20"/>
          <w:lang w:eastAsia="tr-TR"/>
        </w:rPr>
        <w:t xml:space="preserve">Aşağıda belirttiğim nedenle yurt dışına çıkmak istiyorum. </w:t>
      </w:r>
    </w:p>
    <w:p w14:paraId="551721A6" w14:textId="1556F9BC" w:rsidR="00814157" w:rsidRPr="00814157" w:rsidRDefault="00814157" w:rsidP="00814157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7B729" wp14:editId="2DDAA137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71450" cy="161925"/>
                <wp:effectExtent l="6985" t="13970" r="12065" b="508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B302" id="Dikdörtgen 3" o:spid="_x0000_s1026" style="position:absolute;margin-left:15pt;margin-top:12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"/>
            </w:pict>
          </mc:Fallback>
        </mc:AlternateContent>
      </w: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6A10" wp14:editId="44B75BB4">
                <wp:simplePos x="0" y="0"/>
                <wp:positionH relativeFrom="column">
                  <wp:posOffset>190500</wp:posOffset>
                </wp:positionH>
                <wp:positionV relativeFrom="paragraph">
                  <wp:posOffset>-62865</wp:posOffset>
                </wp:positionV>
                <wp:extent cx="171450" cy="1619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EFD1" w14:textId="29656E19" w:rsidR="006E6971" w:rsidRDefault="006E6971" w:rsidP="006E6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6A10" id="Dikdörtgen 1" o:spid="_x0000_s1026" style="position:absolute;left:0;text-align:left;margin-left:15pt;margin-top:-4.9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JgcZT3AAA&#10;AAcBAAAPAAAAAAAAAAAAAAAAAGYEAABkcnMvZG93bnJldi54bWxQSwUGAAAAAAQABADzAAAAbwUA&#10;AAAA&#10;">
                <v:textbox>
                  <w:txbxContent>
                    <w:p w14:paraId="612FEFD1" w14:textId="29656E19" w:rsidR="006E6971" w:rsidRDefault="006E6971" w:rsidP="006E6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14157">
        <w:rPr>
          <w:rFonts w:ascii="Arial" w:eastAsia="Times New Roman" w:hAnsi="Arial" w:cs="Arial"/>
          <w:sz w:val="20"/>
          <w:szCs w:val="20"/>
          <w:lang w:eastAsia="tr-TR"/>
        </w:rPr>
        <w:t>Pasaport harcı muafiyeti</w:t>
      </w:r>
    </w:p>
    <w:p w14:paraId="7372BDBC" w14:textId="77777777" w:rsidR="00814157" w:rsidRPr="00814157" w:rsidRDefault="00814157" w:rsidP="00814157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sz w:val="20"/>
          <w:szCs w:val="20"/>
          <w:lang w:eastAsia="tr-TR"/>
        </w:rPr>
        <w:t>Yurt dışına çıkış harcı muafiyeti</w:t>
      </w:r>
    </w:p>
    <w:p w14:paraId="13E5CCBC" w14:textId="251D34ED" w:rsidR="00814157" w:rsidRPr="00814157" w:rsidRDefault="00E506A9" w:rsidP="00E506A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5B7507">
        <w:rPr>
          <w:rFonts w:ascii="Arial" w:eastAsia="Times New Roman" w:hAnsi="Arial" w:cs="Arial"/>
          <w:sz w:val="20"/>
          <w:szCs w:val="20"/>
          <w:lang w:eastAsia="tr-TR"/>
        </w:rPr>
        <w:t>ereğini bilgilerinize saygılarımla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 xml:space="preserve"> arz ederim.</w:t>
      </w:r>
    </w:p>
    <w:p w14:paraId="043B290F" w14:textId="77777777" w:rsidR="005B7507" w:rsidRDefault="005B7507" w:rsidP="000E429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751BE698" w14:textId="77777777" w:rsidR="001B592B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>Ad Soyad:</w:t>
      </w:r>
      <w:r w:rsidR="001B592B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14:paraId="1BA2934F" w14:textId="3D18A26C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 xml:space="preserve">Öğrenci Numarası: </w:t>
      </w:r>
    </w:p>
    <w:p w14:paraId="46FA0E2C" w14:textId="11B98604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>Program</w:t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 xml:space="preserve"> Adı</w:t>
      </w:r>
      <w:r w:rsidRPr="00C86D0F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</w:p>
    <w:p w14:paraId="01FE8AF9" w14:textId="77777777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 xml:space="preserve">Yurt dışına çıkış nedeni: </w:t>
      </w:r>
    </w:p>
    <w:p w14:paraId="1D2635E5" w14:textId="77777777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 xml:space="preserve">Yurt dışında kalınacak süreler: </w:t>
      </w:r>
    </w:p>
    <w:p w14:paraId="5DEE57F3" w14:textId="110BB91F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 xml:space="preserve">Gidilecek Ülke-Şehir: </w:t>
      </w:r>
    </w:p>
    <w:p w14:paraId="09C99276" w14:textId="479D6D44" w:rsidR="000E429B" w:rsidRPr="00C86D0F" w:rsidRDefault="000E429B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>İletişim Adresi:</w:t>
      </w:r>
    </w:p>
    <w:p w14:paraId="3A66D769" w14:textId="684CD85C" w:rsidR="000E429B" w:rsidRPr="00C86D0F" w:rsidRDefault="000E429B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>Cep Numarası:</w:t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C86D0F">
        <w:rPr>
          <w:rFonts w:ascii="Arial" w:eastAsia="Times New Roman" w:hAnsi="Arial" w:cs="Arial"/>
          <w:sz w:val="20"/>
          <w:szCs w:val="20"/>
          <w:lang w:eastAsia="tr-TR"/>
        </w:rPr>
        <w:t>İleti Adresi:</w:t>
      </w:r>
    </w:p>
    <w:p w14:paraId="6F7CE4C0" w14:textId="6C98DAC8" w:rsidR="00814157" w:rsidRPr="00C86D0F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86D0F">
        <w:rPr>
          <w:rFonts w:ascii="Arial" w:eastAsia="Times New Roman" w:hAnsi="Arial" w:cs="Arial"/>
          <w:sz w:val="20"/>
          <w:szCs w:val="20"/>
          <w:lang w:eastAsia="tr-TR"/>
        </w:rPr>
        <w:t>Tarih:</w:t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C86D0F">
        <w:rPr>
          <w:rFonts w:ascii="Arial" w:eastAsia="Times New Roman" w:hAnsi="Arial" w:cs="Arial"/>
          <w:sz w:val="20"/>
          <w:szCs w:val="20"/>
          <w:lang w:eastAsia="tr-TR"/>
        </w:rPr>
        <w:t>İmza:</w:t>
      </w:r>
    </w:p>
    <w:p w14:paraId="5A068539" w14:textId="77777777" w:rsidR="000E429B" w:rsidRPr="00814157" w:rsidRDefault="000E429B" w:rsidP="008141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773991CC" w14:textId="22FD1CA7" w:rsidR="00814157" w:rsidRPr="00814157" w:rsidRDefault="008A5F10" w:rsidP="00C86D0F">
      <w:pPr>
        <w:pStyle w:val="ListeParagraf"/>
        <w:numPr>
          <w:ilvl w:val="0"/>
          <w:numId w:val="5"/>
        </w:numPr>
        <w:spacing w:after="0" w:line="360" w:lineRule="auto"/>
        <w:ind w:left="142" w:firstLine="0"/>
        <w:rPr>
          <w:rFonts w:ascii="Arial" w:eastAsia="Times New Roman" w:hAnsi="Arial" w:cs="Arial"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A921F" wp14:editId="5312D04C">
                <wp:simplePos x="0" y="0"/>
                <wp:positionH relativeFrom="margin">
                  <wp:posOffset>190943</wp:posOffset>
                </wp:positionH>
                <wp:positionV relativeFrom="paragraph">
                  <wp:posOffset>219710</wp:posOffset>
                </wp:positionV>
                <wp:extent cx="171450" cy="16192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5510" id="Dikdörtgen 4" o:spid="_x0000_s1026" style="position:absolute;margin-left:15.05pt;margin-top:17.3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">
                <w10:wrap anchorx="margin"/>
              </v:rect>
            </w:pict>
          </mc:Fallback>
        </mc:AlternateContent>
      </w:r>
      <w:r w:rsidR="0081415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A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nabilim 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D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alı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B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aşkanlığı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</w:p>
    <w:p w14:paraId="769B3A4A" w14:textId="20FAC12F" w:rsidR="00814157" w:rsidRPr="00814157" w:rsidRDefault="009C217F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6FDB" wp14:editId="6D5AB6D8">
                <wp:simplePos x="0" y="0"/>
                <wp:positionH relativeFrom="margin">
                  <wp:posOffset>1466850</wp:posOffset>
                </wp:positionH>
                <wp:positionV relativeFrom="paragraph">
                  <wp:posOffset>9525</wp:posOffset>
                </wp:positionV>
                <wp:extent cx="187960" cy="152400"/>
                <wp:effectExtent l="0" t="0" r="21590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9A7E" id="Dikdörtgen 6" o:spid="_x0000_s1026" style="position:absolute;margin-left:115.5pt;margin-top:.75pt;width:14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>Uygundur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 xml:space="preserve">/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 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>Uygun Değildir.</w:t>
      </w:r>
    </w:p>
    <w:p w14:paraId="3C181A66" w14:textId="77777777" w:rsidR="00814157" w:rsidRPr="00814157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03B99C17" w14:textId="6B758B5B" w:rsidR="00814157" w:rsidRPr="00814157" w:rsidRDefault="008A5F10" w:rsidP="00C86D0F">
      <w:pPr>
        <w:pStyle w:val="ListeParagraf"/>
        <w:numPr>
          <w:ilvl w:val="0"/>
          <w:numId w:val="5"/>
        </w:numPr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tr-TR"/>
        </w:rPr>
      </w:pP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4E791" wp14:editId="4C37DCE0">
                <wp:simplePos x="0" y="0"/>
                <wp:positionH relativeFrom="margin">
                  <wp:posOffset>1471280</wp:posOffset>
                </wp:positionH>
                <wp:positionV relativeFrom="paragraph">
                  <wp:posOffset>207335</wp:posOffset>
                </wp:positionV>
                <wp:extent cx="187960" cy="152400"/>
                <wp:effectExtent l="0" t="0" r="21590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54D5" id="Dikdörtgen 8" o:spid="_x0000_s1026" style="position:absolute;margin-left:115.85pt;margin-top:16.35pt;width:14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">
                <w10:wrap anchorx="margin"/>
              </v:rect>
            </w:pict>
          </mc:Fallback>
        </mc:AlternateContent>
      </w:r>
      <w:r w:rsidRPr="00814157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1BD5D" wp14:editId="23CF9C64">
                <wp:simplePos x="0" y="0"/>
                <wp:positionH relativeFrom="margin">
                  <wp:posOffset>191283</wp:posOffset>
                </wp:positionH>
                <wp:positionV relativeFrom="paragraph">
                  <wp:posOffset>215265</wp:posOffset>
                </wp:positionV>
                <wp:extent cx="171450" cy="1619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A1D5" id="Dikdörtgen 7" o:spid="_x0000_s1026" style="position:absolute;margin-left:15.05pt;margin-top:16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">
                <w10:wrap anchorx="margin"/>
              </v:rect>
            </w:pict>
          </mc:Fallback>
        </mc:AlternateConten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L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isansüstü 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E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ğitim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E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nstitüsü 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M</w:t>
      </w:r>
      <w:r w:rsidR="001B592B">
        <w:rPr>
          <w:rFonts w:ascii="Arial" w:eastAsia="Times New Roman" w:hAnsi="Arial" w:cs="Arial"/>
          <w:b/>
          <w:sz w:val="20"/>
          <w:szCs w:val="20"/>
          <w:lang w:eastAsia="tr-TR"/>
        </w:rPr>
        <w:t>üdürlüğü</w:t>
      </w:r>
      <w:r w:rsidR="00814157" w:rsidRPr="00814157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</w:p>
    <w:p w14:paraId="02A5DA74" w14:textId="4BB02F15" w:rsidR="00814157" w:rsidRPr="00814157" w:rsidRDefault="009C217F" w:rsidP="009C217F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</w:t>
      </w:r>
      <w:r w:rsidR="008A5F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>Uygundur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>/</w:t>
      </w:r>
      <w:r w:rsidR="008A5F10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</w:t>
      </w:r>
      <w:r w:rsidR="00814157" w:rsidRPr="00814157">
        <w:rPr>
          <w:rFonts w:ascii="Arial" w:eastAsia="Times New Roman" w:hAnsi="Arial" w:cs="Arial"/>
          <w:sz w:val="20"/>
          <w:szCs w:val="20"/>
          <w:lang w:eastAsia="tr-TR"/>
        </w:rPr>
        <w:t>Uygun Değildir.</w:t>
      </w:r>
    </w:p>
    <w:p w14:paraId="2FBA3B2E" w14:textId="77777777" w:rsidR="00814157" w:rsidRPr="00814157" w:rsidRDefault="00814157" w:rsidP="008141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167D1F8B" w14:textId="77777777" w:rsidR="00814157" w:rsidRPr="00651CCF" w:rsidRDefault="00814157" w:rsidP="0081415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tr-TR"/>
        </w:rPr>
      </w:pPr>
      <w:r w:rsidRPr="00651CCF">
        <w:rPr>
          <w:rFonts w:ascii="Arial" w:eastAsia="Times New Roman" w:hAnsi="Arial" w:cs="Arial"/>
          <w:b/>
          <w:sz w:val="18"/>
          <w:szCs w:val="18"/>
          <w:lang w:eastAsia="tr-TR"/>
        </w:rPr>
        <w:t>AÇIKLAMALAR:</w:t>
      </w:r>
    </w:p>
    <w:p w14:paraId="592FDB15" w14:textId="59EAFA3D" w:rsidR="00814157" w:rsidRPr="00651CCF" w:rsidRDefault="00814157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5682 sayılı Pasaport Kanunu ile 27 Ocak 2004 tarihli ve 25359 sayılı Resmi </w:t>
      </w:r>
      <w:r w:rsidR="00651CCF" w:rsidRPr="00651CCF">
        <w:rPr>
          <w:rFonts w:ascii="Arial" w:eastAsia="Times New Roman" w:hAnsi="Arial" w:cs="Arial"/>
          <w:sz w:val="16"/>
          <w:szCs w:val="16"/>
          <w:lang w:eastAsia="tr-TR"/>
        </w:rPr>
        <w:t>Gazete ’de</w:t>
      </w: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 yayınlanan “Yurt Dışına Çıkışlarda Harç Alınmasına İlişkin Usul ve Esaslar Hakkında Kararda Değişiklik Yapılmasına Dair 2003/6719 sayılı Bakanlar Kurulu kararı çerçevesinde; Bilimsel, sosyal, kültürel ve spor etkinliklerine katılmak veya eğitim amacıyla yurt dışına çıkış yapan üniversite öğretim elemanları ile öğretmen ve öğrenciler pasaport işlemlerinde ve yurt dışına çıkışlarında, </w:t>
      </w:r>
      <w:r w:rsidRPr="00651CCF">
        <w:rPr>
          <w:rFonts w:ascii="Arial" w:eastAsia="Times New Roman" w:hAnsi="Arial" w:cs="Arial"/>
          <w:b/>
          <w:sz w:val="16"/>
          <w:szCs w:val="16"/>
          <w:lang w:eastAsia="tr-TR"/>
        </w:rPr>
        <w:t>pasaport veya yurt dışı çıkış harcından muaf</w:t>
      </w: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 tutulabilirler.  </w:t>
      </w:r>
    </w:p>
    <w:p w14:paraId="1BF48854" w14:textId="77777777" w:rsidR="00814157" w:rsidRPr="00651CCF" w:rsidRDefault="00814157" w:rsidP="008141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14:paraId="0F1EADE0" w14:textId="77777777" w:rsidR="00814157" w:rsidRPr="00651CCF" w:rsidRDefault="00814157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Harç muafiyetinden muaf olmak için öğrenci statüsünde olmak zorunludur. Mezunlar bu muafiyetten yararlanamazlar. Bu nedenle öğrencilerimizin mezuniyetleri kesinleşmeden önce bu işlemleri tamamlamaları önerilir. </w:t>
      </w:r>
    </w:p>
    <w:p w14:paraId="2701160F" w14:textId="77777777" w:rsidR="00814157" w:rsidRPr="00651CCF" w:rsidRDefault="00814157" w:rsidP="008141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14:paraId="6FB81351" w14:textId="4D1474B0" w:rsidR="00814157" w:rsidRPr="00651CCF" w:rsidRDefault="00814157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Harçsız pasaport düzenlenirken yurt dışında geçirilecek süre dikkate alınır. Üniversitelerinden almış oldukları belgelerinde; 6 aya kadar süre belirtilenler için 6 ay </w:t>
      </w:r>
      <w:r w:rsidR="00B53FE5" w:rsidRPr="00651CCF">
        <w:rPr>
          <w:rFonts w:ascii="Arial" w:eastAsia="Times New Roman" w:hAnsi="Arial" w:cs="Arial"/>
          <w:sz w:val="16"/>
          <w:szCs w:val="16"/>
          <w:lang w:eastAsia="tr-TR"/>
        </w:rPr>
        <w:t>süreli, 6</w:t>
      </w:r>
      <w:r w:rsidRPr="00651CCF">
        <w:rPr>
          <w:rFonts w:ascii="Arial" w:eastAsia="Times New Roman" w:hAnsi="Arial" w:cs="Arial"/>
          <w:sz w:val="16"/>
          <w:szCs w:val="16"/>
          <w:lang w:eastAsia="tr-TR"/>
        </w:rPr>
        <w:t xml:space="preserve"> aydan fazla süre belirtilenler için 1 yıl süreli, 1 yıldan fazla süre belirtilenler ile süre belirtilmeyenler için pasaport 2 yıl süreli verilir. </w:t>
      </w:r>
    </w:p>
    <w:p w14:paraId="03C9EA6A" w14:textId="77777777" w:rsidR="00814157" w:rsidRPr="00651CCF" w:rsidRDefault="00814157" w:rsidP="008141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14:paraId="74328BD8" w14:textId="77777777" w:rsidR="00814157" w:rsidRPr="00651CCF" w:rsidRDefault="00814157" w:rsidP="0081415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b/>
          <w:sz w:val="16"/>
          <w:szCs w:val="16"/>
          <w:lang w:eastAsia="tr-TR"/>
        </w:rPr>
        <w:t>Öğrencilerin izlemesi gereken yol:</w:t>
      </w:r>
    </w:p>
    <w:p w14:paraId="522BC52B" w14:textId="77777777" w:rsidR="00814157" w:rsidRPr="00651CCF" w:rsidRDefault="00814157" w:rsidP="00814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>Öğrenciler doldurdukları Başvuru Formlarına kabul mektubu, belge vb. eklerler.</w:t>
      </w:r>
    </w:p>
    <w:p w14:paraId="7437EB71" w14:textId="77777777" w:rsidR="00814157" w:rsidRPr="00651CCF" w:rsidRDefault="00814157" w:rsidP="00814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>Onay alan öğrenciye Öğrenci İşleri Dairesi Başkanlığı belge hazırlar. Yurt dışında geçirilecek süre bu belgede belirtilir. Belge 6 ay süre ile geçerlidir.</w:t>
      </w:r>
    </w:p>
    <w:p w14:paraId="467CEDA5" w14:textId="37CDAA5C" w:rsidR="00DA1E7B" w:rsidRPr="00651CCF" w:rsidRDefault="00814157" w:rsidP="00814157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651CCF">
        <w:rPr>
          <w:rFonts w:ascii="Arial" w:eastAsia="Times New Roman" w:hAnsi="Arial" w:cs="Arial"/>
          <w:sz w:val="16"/>
          <w:szCs w:val="16"/>
          <w:lang w:eastAsia="tr-TR"/>
        </w:rPr>
        <w:t>Hazırlanan belge öğrenci tarafından ilgili Valilik/ Emniyet Müdürlüğü’ne sunulur.</w:t>
      </w:r>
    </w:p>
    <w:sectPr w:rsidR="00DA1E7B" w:rsidRPr="00651CCF" w:rsidSect="000E429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851" w:left="1134" w:header="5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6801" w14:textId="77777777" w:rsidR="00225DF1" w:rsidRDefault="00225DF1" w:rsidP="00814157">
      <w:pPr>
        <w:spacing w:after="0" w:line="240" w:lineRule="auto"/>
      </w:pPr>
      <w:r>
        <w:separator/>
      </w:r>
    </w:p>
  </w:endnote>
  <w:endnote w:type="continuationSeparator" w:id="0">
    <w:p w14:paraId="773149CA" w14:textId="77777777" w:rsidR="00225DF1" w:rsidRDefault="00225DF1" w:rsidP="0081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C45B" w14:textId="205079DA" w:rsidR="00D937B6" w:rsidRDefault="00D937B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5F6368" wp14:editId="6CCE26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8420738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60889" w14:textId="0E427D9D" w:rsidR="00D937B6" w:rsidRPr="00D937B6" w:rsidRDefault="00D937B6" w:rsidP="00D9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937B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F636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C60889" w14:textId="0E427D9D" w:rsidR="00D937B6" w:rsidRPr="00D937B6" w:rsidRDefault="00D937B6" w:rsidP="00D9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937B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9132" w14:textId="25F9543A" w:rsidR="00000000" w:rsidRDefault="00D937B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20FD73" wp14:editId="28C216C9">
              <wp:simplePos x="724205" y="1030711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454535623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E8EE7" w14:textId="628D34F1" w:rsidR="00D937B6" w:rsidRPr="00D937B6" w:rsidRDefault="00D937B6" w:rsidP="00D9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937B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0FD73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D0E8EE7" w14:textId="628D34F1" w:rsidR="00D937B6" w:rsidRPr="00D937B6" w:rsidRDefault="00D937B6" w:rsidP="00D9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937B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C16182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E86A" w14:textId="337B2F3B" w:rsidR="00D937B6" w:rsidRDefault="00D937B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FCC98" wp14:editId="59433F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9603658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B877A" w14:textId="446917CE" w:rsidR="00D937B6" w:rsidRPr="00D937B6" w:rsidRDefault="00D937B6" w:rsidP="00D9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937B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FCC9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9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5B877A" w14:textId="446917CE" w:rsidR="00D937B6" w:rsidRPr="00D937B6" w:rsidRDefault="00D937B6" w:rsidP="00D9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937B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017" w14:textId="77777777" w:rsidR="00225DF1" w:rsidRDefault="00225DF1" w:rsidP="00814157">
      <w:pPr>
        <w:spacing w:after="0" w:line="240" w:lineRule="auto"/>
      </w:pPr>
      <w:r>
        <w:separator/>
      </w:r>
    </w:p>
  </w:footnote>
  <w:footnote w:type="continuationSeparator" w:id="0">
    <w:p w14:paraId="2A2407CB" w14:textId="77777777" w:rsidR="00225DF1" w:rsidRDefault="00225DF1" w:rsidP="0081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A1FE" w14:textId="73EA6CC7" w:rsidR="00814157" w:rsidRDefault="00814157">
    <w:pPr>
      <w:pStyle w:val="stBilgi"/>
      <w:jc w:val="right"/>
      <w:rPr>
        <w:caps/>
        <w:color w:val="44546A" w:themeColor="text2"/>
        <w:sz w:val="20"/>
        <w:szCs w:val="20"/>
      </w:rPr>
    </w:pPr>
  </w:p>
  <w:p w14:paraId="78F5CB0F" w14:textId="00299946" w:rsidR="00814157" w:rsidRDefault="00814157">
    <w:pPr>
      <w:pStyle w:val="stBilgi"/>
      <w:jc w:val="center"/>
      <w:rPr>
        <w:color w:val="44546A" w:themeColor="text2"/>
        <w:sz w:val="20"/>
        <w:szCs w:val="20"/>
      </w:rPr>
    </w:pPr>
  </w:p>
  <w:p w14:paraId="7C1F520C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401B"/>
    <w:multiLevelType w:val="hybridMultilevel"/>
    <w:tmpl w:val="B38A6A56"/>
    <w:lvl w:ilvl="0" w:tplc="D3ACF08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52F8"/>
    <w:multiLevelType w:val="hybridMultilevel"/>
    <w:tmpl w:val="8932DB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F7FCB"/>
    <w:multiLevelType w:val="hybridMultilevel"/>
    <w:tmpl w:val="42C26B62"/>
    <w:lvl w:ilvl="0" w:tplc="0C6E21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5699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8864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30004">
    <w:abstractNumId w:val="0"/>
  </w:num>
  <w:num w:numId="4" w16cid:durableId="1045720383">
    <w:abstractNumId w:val="1"/>
  </w:num>
  <w:num w:numId="5" w16cid:durableId="132261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D"/>
    <w:rsid w:val="000B3057"/>
    <w:rsid w:val="000E429B"/>
    <w:rsid w:val="0019344F"/>
    <w:rsid w:val="001B592B"/>
    <w:rsid w:val="00225DF1"/>
    <w:rsid w:val="0031239B"/>
    <w:rsid w:val="005B7507"/>
    <w:rsid w:val="00651CCF"/>
    <w:rsid w:val="006707DE"/>
    <w:rsid w:val="00673B3B"/>
    <w:rsid w:val="00675132"/>
    <w:rsid w:val="006E6971"/>
    <w:rsid w:val="006F7E40"/>
    <w:rsid w:val="007B4F18"/>
    <w:rsid w:val="00814157"/>
    <w:rsid w:val="008A5F10"/>
    <w:rsid w:val="008F0439"/>
    <w:rsid w:val="00984C77"/>
    <w:rsid w:val="009C217F"/>
    <w:rsid w:val="00B53FE5"/>
    <w:rsid w:val="00B572ED"/>
    <w:rsid w:val="00C86D0F"/>
    <w:rsid w:val="00D937B6"/>
    <w:rsid w:val="00DA1E7B"/>
    <w:rsid w:val="00E506A9"/>
    <w:rsid w:val="00EB005A"/>
    <w:rsid w:val="00FA6391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F26F"/>
  <w15:chartTrackingRefBased/>
  <w15:docId w15:val="{26A47FB2-0F6C-415F-8C56-FDF305E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4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141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4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14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4157"/>
    <w:rPr>
      <w:color w:val="808080"/>
    </w:rPr>
  </w:style>
  <w:style w:type="paragraph" w:styleId="ListeParagraf">
    <w:name w:val="List Paragraph"/>
    <w:basedOn w:val="Normal"/>
    <w:uiPriority w:val="34"/>
    <w:qFormat/>
    <w:rsid w:val="0081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Eray BADEM</cp:lastModifiedBy>
  <cp:revision>19</cp:revision>
  <dcterms:created xsi:type="dcterms:W3CDTF">2021-08-12T08:48:00Z</dcterms:created>
  <dcterms:modified xsi:type="dcterms:W3CDTF">2023-12-25T11:31:00Z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11a528e5,37b6e02,56b273c7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