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E28D" w14:textId="77777777" w:rsidR="000D4DEB" w:rsidRPr="000D4DEB" w:rsidRDefault="000D4DEB" w:rsidP="005D1661">
      <w:pPr>
        <w:spacing w:after="6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385587C" w14:textId="77777777" w:rsidR="005D1661" w:rsidRPr="000D4DEB" w:rsidRDefault="005D1661" w:rsidP="005D1661">
      <w:pPr>
        <w:spacing w:after="60" w:line="240" w:lineRule="auto"/>
        <w:rPr>
          <w:rFonts w:ascii="Calibri" w:hAnsi="Calibri" w:cs="Calibri"/>
          <w:b/>
          <w:bCs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>1. Adayın Bilgileri</w:t>
      </w:r>
    </w:p>
    <w:p w14:paraId="2DA039DB" w14:textId="77777777" w:rsidR="005D1661" w:rsidRPr="000D4DEB" w:rsidRDefault="005D1661" w:rsidP="005D1661">
      <w:pPr>
        <w:numPr>
          <w:ilvl w:val="0"/>
          <w:numId w:val="1"/>
        </w:numPr>
        <w:spacing w:after="60" w:line="240" w:lineRule="auto"/>
        <w:rPr>
          <w:rFonts w:ascii="Calibri" w:hAnsi="Calibri" w:cs="Calibri"/>
          <w:b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>Adı Soyadı:</w:t>
      </w:r>
    </w:p>
    <w:p w14:paraId="2457FF71" w14:textId="5C7A5627" w:rsidR="005D1661" w:rsidRPr="000D4DEB" w:rsidRDefault="005D1661" w:rsidP="005D1661">
      <w:pPr>
        <w:numPr>
          <w:ilvl w:val="0"/>
          <w:numId w:val="1"/>
        </w:numPr>
        <w:spacing w:after="60" w:line="240" w:lineRule="auto"/>
        <w:rPr>
          <w:rFonts w:ascii="Calibri" w:hAnsi="Calibri" w:cs="Calibri"/>
          <w:b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 xml:space="preserve">Doçentlik Alanı ve Tarihi: </w:t>
      </w:r>
    </w:p>
    <w:p w14:paraId="7FA0D662" w14:textId="77777777" w:rsidR="005D1661" w:rsidRPr="000D4DEB" w:rsidRDefault="005D1661" w:rsidP="005D1661">
      <w:pPr>
        <w:numPr>
          <w:ilvl w:val="0"/>
          <w:numId w:val="1"/>
        </w:numPr>
        <w:spacing w:after="60" w:line="240" w:lineRule="auto"/>
        <w:rPr>
          <w:rFonts w:ascii="Calibri" w:hAnsi="Calibri" w:cs="Calibri"/>
          <w:b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>İletişim Adresi:</w:t>
      </w:r>
    </w:p>
    <w:p w14:paraId="584D67A9" w14:textId="77777777" w:rsidR="005D1661" w:rsidRPr="000D4DEB" w:rsidRDefault="005D1661" w:rsidP="005D1661">
      <w:pPr>
        <w:numPr>
          <w:ilvl w:val="0"/>
          <w:numId w:val="1"/>
        </w:numPr>
        <w:spacing w:after="60" w:line="240" w:lineRule="auto"/>
        <w:rPr>
          <w:rFonts w:ascii="Calibri" w:hAnsi="Calibri" w:cs="Calibri"/>
          <w:b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>E-posta:</w:t>
      </w:r>
    </w:p>
    <w:p w14:paraId="3F942DA1" w14:textId="0E507440" w:rsidR="005D1661" w:rsidRPr="000D4DEB" w:rsidRDefault="005D1661" w:rsidP="005D1661">
      <w:pPr>
        <w:numPr>
          <w:ilvl w:val="0"/>
          <w:numId w:val="1"/>
        </w:numPr>
        <w:spacing w:after="60" w:line="240" w:lineRule="auto"/>
        <w:rPr>
          <w:rFonts w:ascii="Calibri" w:hAnsi="Calibri" w:cs="Calibri"/>
          <w:b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>Telefon:</w:t>
      </w:r>
    </w:p>
    <w:p w14:paraId="6E9CB7CB" w14:textId="77777777" w:rsidR="005D1661" w:rsidRPr="000D4DEB" w:rsidRDefault="005D1661" w:rsidP="005D1661">
      <w:pPr>
        <w:spacing w:after="60" w:line="240" w:lineRule="auto"/>
        <w:ind w:left="720"/>
        <w:rPr>
          <w:rFonts w:ascii="Calibri" w:hAnsi="Calibri" w:cs="Calibri"/>
          <w:b/>
          <w:sz w:val="24"/>
          <w:szCs w:val="24"/>
        </w:rPr>
      </w:pPr>
    </w:p>
    <w:p w14:paraId="32A7417F" w14:textId="5C472289" w:rsidR="005D1661" w:rsidRPr="000D4DEB" w:rsidRDefault="005D1661" w:rsidP="005D1661">
      <w:pPr>
        <w:spacing w:after="60" w:line="240" w:lineRule="auto"/>
        <w:rPr>
          <w:rFonts w:ascii="Calibri" w:hAnsi="Calibri" w:cs="Calibri"/>
          <w:b/>
          <w:bCs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>2. Eserin Künyesi</w:t>
      </w:r>
    </w:p>
    <w:p w14:paraId="0454A4E2" w14:textId="172E2826" w:rsidR="005D1661" w:rsidRPr="000D4DEB" w:rsidRDefault="005D1661" w:rsidP="00095223">
      <w:pPr>
        <w:pStyle w:val="ListeParagraf"/>
        <w:numPr>
          <w:ilvl w:val="0"/>
          <w:numId w:val="5"/>
        </w:numPr>
        <w:spacing w:after="60" w:line="240" w:lineRule="auto"/>
        <w:rPr>
          <w:rFonts w:ascii="Calibri" w:hAnsi="Calibri" w:cs="Calibri"/>
          <w:b/>
          <w:bCs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>Eserin Türü:</w:t>
      </w:r>
    </w:p>
    <w:p w14:paraId="30F9CBF4" w14:textId="77777777" w:rsidR="00095223" w:rsidRPr="000D4DEB" w:rsidRDefault="005D1661" w:rsidP="00095223">
      <w:pPr>
        <w:pStyle w:val="ListeParagraf"/>
        <w:numPr>
          <w:ilvl w:val="0"/>
          <w:numId w:val="5"/>
        </w:numPr>
        <w:spacing w:after="60" w:line="240" w:lineRule="auto"/>
        <w:rPr>
          <w:rFonts w:ascii="Calibri" w:hAnsi="Calibri" w:cs="Calibri"/>
          <w:b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>Eserin Başlığı:</w:t>
      </w:r>
    </w:p>
    <w:p w14:paraId="658CC0D0" w14:textId="77777777" w:rsidR="00095223" w:rsidRPr="000D4DEB" w:rsidRDefault="00095223" w:rsidP="00095223">
      <w:pPr>
        <w:pStyle w:val="ListeParagraf"/>
        <w:numPr>
          <w:ilvl w:val="0"/>
          <w:numId w:val="5"/>
        </w:numPr>
        <w:spacing w:after="60" w:line="240" w:lineRule="auto"/>
        <w:rPr>
          <w:rFonts w:ascii="Calibri" w:hAnsi="Calibri" w:cs="Calibri"/>
          <w:b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>Yazar(</w:t>
      </w:r>
      <w:proofErr w:type="spellStart"/>
      <w:r w:rsidRPr="000D4DEB">
        <w:rPr>
          <w:rFonts w:ascii="Calibri" w:hAnsi="Calibri" w:cs="Calibri"/>
          <w:b/>
          <w:bCs/>
          <w:sz w:val="24"/>
          <w:szCs w:val="24"/>
        </w:rPr>
        <w:t>lar</w:t>
      </w:r>
      <w:proofErr w:type="spellEnd"/>
      <w:r w:rsidRPr="000D4DEB">
        <w:rPr>
          <w:rFonts w:ascii="Calibri" w:hAnsi="Calibri" w:cs="Calibri"/>
          <w:b/>
          <w:bCs/>
          <w:sz w:val="24"/>
          <w:szCs w:val="24"/>
        </w:rPr>
        <w:t>):</w:t>
      </w:r>
    </w:p>
    <w:p w14:paraId="5DDD439C" w14:textId="77777777" w:rsidR="00095223" w:rsidRPr="000D4DEB" w:rsidRDefault="00095223" w:rsidP="00095223">
      <w:pPr>
        <w:pStyle w:val="ListeParagraf"/>
        <w:numPr>
          <w:ilvl w:val="0"/>
          <w:numId w:val="5"/>
        </w:numPr>
        <w:spacing w:after="60" w:line="240" w:lineRule="auto"/>
        <w:rPr>
          <w:rFonts w:ascii="Calibri" w:hAnsi="Calibri" w:cs="Calibri"/>
          <w:b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>Yayın Yılı:</w:t>
      </w:r>
    </w:p>
    <w:p w14:paraId="55886DF7" w14:textId="2AF79E1B" w:rsidR="005D1661" w:rsidRPr="000D4DEB" w:rsidRDefault="00095223" w:rsidP="00095223">
      <w:pPr>
        <w:pStyle w:val="ListeParagraf"/>
        <w:numPr>
          <w:ilvl w:val="0"/>
          <w:numId w:val="5"/>
        </w:numPr>
        <w:spacing w:after="60" w:line="240" w:lineRule="auto"/>
        <w:rPr>
          <w:rFonts w:ascii="Calibri" w:hAnsi="Calibri" w:cs="Calibri"/>
          <w:b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>Yayın Yeri:</w:t>
      </w:r>
    </w:p>
    <w:p w14:paraId="2FEFC105" w14:textId="395D72FC" w:rsidR="005D1661" w:rsidRPr="000D4DEB" w:rsidRDefault="005D1661" w:rsidP="00095223">
      <w:pPr>
        <w:pStyle w:val="ListeParagraf"/>
        <w:numPr>
          <w:ilvl w:val="0"/>
          <w:numId w:val="5"/>
        </w:numPr>
        <w:spacing w:after="60" w:line="240" w:lineRule="auto"/>
        <w:rPr>
          <w:rFonts w:ascii="Calibri" w:hAnsi="Calibri" w:cs="Calibri"/>
          <w:b/>
          <w:sz w:val="24"/>
          <w:szCs w:val="24"/>
        </w:rPr>
      </w:pPr>
      <w:r w:rsidRPr="000D4DEB">
        <w:rPr>
          <w:rFonts w:ascii="Calibri" w:hAnsi="Calibri" w:cs="Calibri"/>
          <w:b/>
          <w:sz w:val="24"/>
          <w:szCs w:val="24"/>
        </w:rPr>
        <w:t>Cilt/Sayı/Sayfa No:</w:t>
      </w:r>
    </w:p>
    <w:p w14:paraId="1EA8ADC6" w14:textId="22AA8341" w:rsidR="00BA5A2F" w:rsidRPr="000D4DEB" w:rsidRDefault="00BA5A2F" w:rsidP="00095223">
      <w:pPr>
        <w:pStyle w:val="ListeParagraf"/>
        <w:numPr>
          <w:ilvl w:val="0"/>
          <w:numId w:val="5"/>
        </w:numPr>
        <w:spacing w:after="60" w:line="240" w:lineRule="auto"/>
        <w:rPr>
          <w:rFonts w:ascii="Calibri" w:hAnsi="Calibri" w:cs="Calibri"/>
          <w:b/>
          <w:sz w:val="24"/>
          <w:szCs w:val="24"/>
        </w:rPr>
      </w:pPr>
      <w:r w:rsidRPr="000D4DEB">
        <w:rPr>
          <w:rFonts w:ascii="Calibri" w:hAnsi="Calibri" w:cs="Calibri"/>
          <w:b/>
          <w:sz w:val="24"/>
          <w:szCs w:val="24"/>
        </w:rPr>
        <w:t>Derginin Yer Aldığı Index</w:t>
      </w:r>
      <w:r w:rsidR="00FA4A6F" w:rsidRPr="000D4DEB">
        <w:rPr>
          <w:rFonts w:ascii="Calibri" w:hAnsi="Calibri" w:cs="Calibri"/>
          <w:b/>
          <w:sz w:val="24"/>
          <w:szCs w:val="24"/>
        </w:rPr>
        <w:t>/Yayınevi</w:t>
      </w:r>
      <w:r w:rsidRPr="000D4DEB">
        <w:rPr>
          <w:rFonts w:ascii="Calibri" w:hAnsi="Calibri" w:cs="Calibri"/>
          <w:b/>
          <w:sz w:val="24"/>
          <w:szCs w:val="24"/>
        </w:rPr>
        <w:t>:</w:t>
      </w:r>
    </w:p>
    <w:p w14:paraId="072BBACC" w14:textId="46330E54" w:rsidR="00BA5A2F" w:rsidRPr="000D4DEB" w:rsidRDefault="00BA5A2F" w:rsidP="00095223">
      <w:pPr>
        <w:pStyle w:val="ListeParagraf"/>
        <w:numPr>
          <w:ilvl w:val="0"/>
          <w:numId w:val="5"/>
        </w:numPr>
        <w:spacing w:after="60" w:line="240" w:lineRule="auto"/>
        <w:rPr>
          <w:rFonts w:ascii="Calibri" w:hAnsi="Calibri" w:cs="Calibri"/>
          <w:b/>
          <w:sz w:val="24"/>
          <w:szCs w:val="24"/>
        </w:rPr>
      </w:pPr>
      <w:r w:rsidRPr="000D4DEB">
        <w:rPr>
          <w:rFonts w:ascii="Calibri" w:hAnsi="Calibri" w:cs="Calibri"/>
          <w:b/>
          <w:sz w:val="24"/>
          <w:szCs w:val="24"/>
        </w:rPr>
        <w:t>DOI</w:t>
      </w:r>
      <w:r w:rsidR="00125322" w:rsidRPr="000D4DEB">
        <w:rPr>
          <w:rFonts w:ascii="Calibri" w:hAnsi="Calibri" w:cs="Calibri"/>
          <w:b/>
          <w:sz w:val="24"/>
          <w:szCs w:val="24"/>
        </w:rPr>
        <w:t>/ISBN</w:t>
      </w:r>
      <w:r w:rsidRPr="000D4DEB">
        <w:rPr>
          <w:rFonts w:ascii="Calibri" w:hAnsi="Calibri" w:cs="Calibri"/>
          <w:b/>
          <w:sz w:val="24"/>
          <w:szCs w:val="24"/>
        </w:rPr>
        <w:t>:</w:t>
      </w:r>
    </w:p>
    <w:p w14:paraId="1869BA77" w14:textId="77777777" w:rsidR="005D1661" w:rsidRPr="000D4DEB" w:rsidRDefault="005D1661" w:rsidP="005D1661">
      <w:pPr>
        <w:spacing w:after="6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17625371" w14:textId="427CBBC6" w:rsidR="005D1661" w:rsidRPr="000D4DEB" w:rsidRDefault="005D1661" w:rsidP="005D1661">
      <w:pPr>
        <w:spacing w:after="60" w:line="240" w:lineRule="auto"/>
        <w:rPr>
          <w:rFonts w:ascii="Calibri" w:hAnsi="Calibri" w:cs="Calibri"/>
          <w:b/>
          <w:bCs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>3. Ekler</w:t>
      </w:r>
    </w:p>
    <w:p w14:paraId="3227DF8E" w14:textId="77777777" w:rsidR="005D1661" w:rsidRPr="000D4DEB" w:rsidRDefault="005D1661" w:rsidP="005D1661">
      <w:pPr>
        <w:numPr>
          <w:ilvl w:val="0"/>
          <w:numId w:val="3"/>
        </w:numPr>
        <w:spacing w:after="60" w:line="240" w:lineRule="auto"/>
        <w:rPr>
          <w:rFonts w:ascii="Calibri" w:hAnsi="Calibri" w:cs="Calibri"/>
          <w:b/>
          <w:sz w:val="24"/>
          <w:szCs w:val="24"/>
        </w:rPr>
      </w:pPr>
      <w:r w:rsidRPr="000D4DEB">
        <w:rPr>
          <w:rFonts w:ascii="Calibri" w:hAnsi="Calibri" w:cs="Calibri"/>
          <w:b/>
          <w:sz w:val="24"/>
          <w:szCs w:val="24"/>
        </w:rPr>
        <w:t>Eserin PDF kopyası</w:t>
      </w:r>
    </w:p>
    <w:p w14:paraId="3EB82BB2" w14:textId="77777777" w:rsidR="005D1661" w:rsidRPr="000D4DEB" w:rsidRDefault="005D1661" w:rsidP="005D1661">
      <w:pPr>
        <w:numPr>
          <w:ilvl w:val="0"/>
          <w:numId w:val="3"/>
        </w:numPr>
        <w:spacing w:after="60" w:line="240" w:lineRule="auto"/>
        <w:rPr>
          <w:rFonts w:ascii="Calibri" w:hAnsi="Calibri" w:cs="Calibri"/>
          <w:b/>
          <w:sz w:val="24"/>
          <w:szCs w:val="24"/>
        </w:rPr>
      </w:pPr>
      <w:r w:rsidRPr="000D4DEB">
        <w:rPr>
          <w:rFonts w:ascii="Calibri" w:hAnsi="Calibri" w:cs="Calibri"/>
          <w:b/>
          <w:sz w:val="24"/>
          <w:szCs w:val="24"/>
        </w:rPr>
        <w:t>Atıf listesi (varsa)</w:t>
      </w:r>
    </w:p>
    <w:p w14:paraId="1E4EBEDA" w14:textId="68E815D9" w:rsidR="005D1661" w:rsidRPr="000D4DEB" w:rsidRDefault="005D1661" w:rsidP="005D1661">
      <w:pPr>
        <w:spacing w:after="60" w:line="240" w:lineRule="auto"/>
        <w:rPr>
          <w:rFonts w:ascii="Calibri" w:hAnsi="Calibri" w:cs="Calibri"/>
          <w:b/>
          <w:sz w:val="24"/>
          <w:szCs w:val="24"/>
        </w:rPr>
      </w:pPr>
    </w:p>
    <w:p w14:paraId="5E604CE5" w14:textId="77777777" w:rsidR="005D1661" w:rsidRPr="000D4DEB" w:rsidRDefault="005D1661" w:rsidP="005D1661">
      <w:pPr>
        <w:rPr>
          <w:rFonts w:ascii="Calibri" w:hAnsi="Calibri" w:cs="Calibri"/>
          <w:b/>
          <w:bCs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>Yukarıda bilgileri verilen eserimi profesörlüğe yükseltilme ve atama başvurum için “Başlıca Araştırma Eseri” olarak sunduğumu beyan ederim.</w:t>
      </w:r>
    </w:p>
    <w:p w14:paraId="7EBE4CA9" w14:textId="77777777" w:rsidR="005D1661" w:rsidRPr="000D4DEB" w:rsidRDefault="005D1661" w:rsidP="005D1661">
      <w:pPr>
        <w:spacing w:after="60" w:line="240" w:lineRule="auto"/>
        <w:rPr>
          <w:rFonts w:ascii="Calibri" w:hAnsi="Calibri" w:cs="Calibri"/>
          <w:b/>
          <w:sz w:val="24"/>
          <w:szCs w:val="24"/>
        </w:rPr>
      </w:pPr>
    </w:p>
    <w:p w14:paraId="5EDC02C2" w14:textId="5B6D0CCF" w:rsidR="005D1661" w:rsidRPr="000D4DEB" w:rsidRDefault="005D1661">
      <w:pPr>
        <w:rPr>
          <w:rFonts w:ascii="Calibri" w:hAnsi="Calibri" w:cs="Calibri"/>
          <w:b/>
          <w:bCs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 xml:space="preserve">Tarih: </w:t>
      </w:r>
    </w:p>
    <w:p w14:paraId="4D1F41DB" w14:textId="01915B30" w:rsidR="005B23CD" w:rsidRPr="000D4DEB" w:rsidRDefault="005D1661">
      <w:pPr>
        <w:rPr>
          <w:rFonts w:ascii="Calibri" w:hAnsi="Calibri" w:cs="Calibri"/>
          <w:b/>
          <w:bCs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>Ad-</w:t>
      </w:r>
      <w:proofErr w:type="spellStart"/>
      <w:r w:rsidRPr="000D4DEB">
        <w:rPr>
          <w:rFonts w:ascii="Calibri" w:hAnsi="Calibri" w:cs="Calibri"/>
          <w:b/>
          <w:bCs/>
          <w:sz w:val="24"/>
          <w:szCs w:val="24"/>
        </w:rPr>
        <w:t>Soyad</w:t>
      </w:r>
      <w:proofErr w:type="spellEnd"/>
      <w:r w:rsidRPr="000D4DEB">
        <w:rPr>
          <w:rFonts w:ascii="Calibri" w:hAnsi="Calibri" w:cs="Calibri"/>
          <w:b/>
          <w:bCs/>
          <w:sz w:val="24"/>
          <w:szCs w:val="24"/>
        </w:rPr>
        <w:t>:</w:t>
      </w:r>
    </w:p>
    <w:p w14:paraId="53E7BCD2" w14:textId="4CC2B9DF" w:rsidR="005D1661" w:rsidRPr="000D4DEB" w:rsidRDefault="005D1661">
      <w:pPr>
        <w:rPr>
          <w:rFonts w:ascii="Calibri" w:hAnsi="Calibri" w:cs="Calibri"/>
          <w:sz w:val="24"/>
          <w:szCs w:val="24"/>
        </w:rPr>
      </w:pPr>
      <w:r w:rsidRPr="000D4DEB">
        <w:rPr>
          <w:rFonts w:ascii="Calibri" w:hAnsi="Calibri" w:cs="Calibri"/>
          <w:b/>
          <w:bCs/>
          <w:sz w:val="24"/>
          <w:szCs w:val="24"/>
        </w:rPr>
        <w:t xml:space="preserve">İmza: </w:t>
      </w:r>
    </w:p>
    <w:sectPr w:rsidR="005D1661" w:rsidRPr="000D4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81249" w14:textId="77777777" w:rsidR="00412698" w:rsidRDefault="00412698" w:rsidP="000D4DEB">
      <w:pPr>
        <w:spacing w:after="0" w:line="240" w:lineRule="auto"/>
      </w:pPr>
      <w:r>
        <w:separator/>
      </w:r>
    </w:p>
  </w:endnote>
  <w:endnote w:type="continuationSeparator" w:id="0">
    <w:p w14:paraId="3E5C32CF" w14:textId="77777777" w:rsidR="00412698" w:rsidRDefault="00412698" w:rsidP="000D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C3E4" w14:textId="77777777" w:rsidR="0010611F" w:rsidRDefault="001061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86D5" w14:textId="37FF0CA1" w:rsidR="000D4DEB" w:rsidRPr="000D4DEB" w:rsidRDefault="000D4DEB" w:rsidP="000D4DEB">
    <w:pPr>
      <w:pStyle w:val="AltBilgi"/>
      <w:jc w:val="center"/>
      <w:rPr>
        <w:rFonts w:ascii="Calibri" w:hAnsi="Calibri" w:cs="Calibri"/>
        <w:sz w:val="18"/>
        <w:szCs w:val="18"/>
      </w:rPr>
    </w:pPr>
    <w:r w:rsidRPr="000D4DEB">
      <w:rPr>
        <w:rFonts w:ascii="Calibri" w:hAnsi="Calibri" w:cs="Calibri"/>
        <w:sz w:val="18"/>
        <w:szCs w:val="18"/>
      </w:rPr>
      <w:t xml:space="preserve">Sayfa </w:t>
    </w:r>
    <w:r w:rsidRPr="000D4DEB">
      <w:rPr>
        <w:rFonts w:ascii="Calibri" w:hAnsi="Calibri" w:cs="Calibri"/>
        <w:sz w:val="18"/>
        <w:szCs w:val="18"/>
      </w:rPr>
      <w:fldChar w:fldCharType="begin"/>
    </w:r>
    <w:r w:rsidRPr="000D4DEB">
      <w:rPr>
        <w:rFonts w:ascii="Calibri" w:hAnsi="Calibri" w:cs="Calibri"/>
        <w:sz w:val="18"/>
        <w:szCs w:val="18"/>
      </w:rPr>
      <w:instrText>PAGE  \* Arabic  \* MERGEFORMAT</w:instrText>
    </w:r>
    <w:r w:rsidRPr="000D4DEB">
      <w:rPr>
        <w:rFonts w:ascii="Calibri" w:hAnsi="Calibri" w:cs="Calibri"/>
        <w:sz w:val="18"/>
        <w:szCs w:val="18"/>
      </w:rPr>
      <w:fldChar w:fldCharType="separate"/>
    </w:r>
    <w:r w:rsidRPr="000D4DEB">
      <w:rPr>
        <w:rFonts w:ascii="Calibri" w:hAnsi="Calibri" w:cs="Calibri"/>
        <w:sz w:val="18"/>
        <w:szCs w:val="18"/>
      </w:rPr>
      <w:t>1</w:t>
    </w:r>
    <w:r w:rsidRPr="000D4DEB">
      <w:rPr>
        <w:rFonts w:ascii="Calibri" w:hAnsi="Calibri" w:cs="Calibri"/>
        <w:sz w:val="18"/>
        <w:szCs w:val="18"/>
      </w:rPr>
      <w:fldChar w:fldCharType="end"/>
    </w:r>
    <w:r w:rsidRPr="000D4DEB">
      <w:rPr>
        <w:rFonts w:ascii="Calibri" w:hAnsi="Calibri" w:cs="Calibri"/>
        <w:sz w:val="18"/>
        <w:szCs w:val="18"/>
      </w:rPr>
      <w:t xml:space="preserve"> / </w:t>
    </w:r>
    <w:r w:rsidRPr="000D4DEB">
      <w:rPr>
        <w:rFonts w:ascii="Calibri" w:hAnsi="Calibri" w:cs="Calibri"/>
        <w:sz w:val="18"/>
        <w:szCs w:val="18"/>
      </w:rPr>
      <w:fldChar w:fldCharType="begin"/>
    </w:r>
    <w:r w:rsidRPr="000D4DEB">
      <w:rPr>
        <w:rFonts w:ascii="Calibri" w:hAnsi="Calibri" w:cs="Calibri"/>
        <w:sz w:val="18"/>
        <w:szCs w:val="18"/>
      </w:rPr>
      <w:instrText>NUMPAGES  \* Arabic  \* MERGEFORMAT</w:instrText>
    </w:r>
    <w:r w:rsidRPr="000D4DEB">
      <w:rPr>
        <w:rFonts w:ascii="Calibri" w:hAnsi="Calibri" w:cs="Calibri"/>
        <w:sz w:val="18"/>
        <w:szCs w:val="18"/>
      </w:rPr>
      <w:fldChar w:fldCharType="separate"/>
    </w:r>
    <w:r w:rsidRPr="000D4DEB">
      <w:rPr>
        <w:rFonts w:ascii="Calibri" w:hAnsi="Calibri" w:cs="Calibri"/>
        <w:sz w:val="18"/>
        <w:szCs w:val="18"/>
      </w:rPr>
      <w:t>2</w:t>
    </w:r>
    <w:r w:rsidRPr="000D4DEB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470E" w14:textId="77777777" w:rsidR="0010611F" w:rsidRDefault="001061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B61D" w14:textId="77777777" w:rsidR="00412698" w:rsidRDefault="00412698" w:rsidP="000D4DEB">
      <w:pPr>
        <w:spacing w:after="0" w:line="240" w:lineRule="auto"/>
      </w:pPr>
      <w:r>
        <w:separator/>
      </w:r>
    </w:p>
  </w:footnote>
  <w:footnote w:type="continuationSeparator" w:id="0">
    <w:p w14:paraId="64290017" w14:textId="77777777" w:rsidR="00412698" w:rsidRDefault="00412698" w:rsidP="000D4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3314" w14:textId="77777777" w:rsidR="0010611F" w:rsidRDefault="001061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4"/>
      <w:gridCol w:w="5043"/>
      <w:gridCol w:w="1973"/>
      <w:gridCol w:w="1497"/>
    </w:tblGrid>
    <w:tr w:rsidR="000D4DEB" w:rsidRPr="00466877" w14:paraId="132A5E7F" w14:textId="77777777" w:rsidTr="000D4DEB">
      <w:trPr>
        <w:trHeight w:val="191"/>
        <w:jc w:val="center"/>
      </w:trPr>
      <w:tc>
        <w:tcPr>
          <w:tcW w:w="2194" w:type="dxa"/>
          <w:vMerge w:val="restart"/>
          <w:vAlign w:val="center"/>
        </w:tcPr>
        <w:p w14:paraId="286B6736" w14:textId="77777777" w:rsidR="000D4DEB" w:rsidRPr="00466877" w:rsidRDefault="000D4DEB" w:rsidP="000D4DEB">
          <w:pPr>
            <w:tabs>
              <w:tab w:val="center" w:pos="4153"/>
              <w:tab w:val="right" w:pos="8306"/>
            </w:tabs>
            <w:jc w:val="center"/>
            <w:rPr>
              <w:sz w:val="20"/>
              <w:szCs w:val="20"/>
              <w:lang w:val="nl-NL" w:eastAsia="it-IT"/>
            </w:rPr>
          </w:pPr>
          <w:r w:rsidRPr="00466877">
            <w:rPr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8FDE4E8" wp14:editId="5F434C0E">
                <wp:extent cx="1078994" cy="487681"/>
                <wp:effectExtent l="0" t="0" r="6985" b="7620"/>
                <wp:docPr id="114983730" name="Resim 114983730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3" w:type="dxa"/>
          <w:vMerge w:val="restart"/>
          <w:vAlign w:val="center"/>
        </w:tcPr>
        <w:p w14:paraId="72B62CD2" w14:textId="77777777" w:rsidR="000D4DEB" w:rsidRPr="000D4DEB" w:rsidRDefault="000D4DEB" w:rsidP="000D4DEB">
          <w:pPr>
            <w:spacing w:after="60" w:line="240" w:lineRule="aut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0D4DEB">
            <w:rPr>
              <w:rFonts w:ascii="Calibri" w:hAnsi="Calibri" w:cs="Calibri"/>
              <w:b/>
              <w:sz w:val="28"/>
              <w:szCs w:val="28"/>
            </w:rPr>
            <w:t>FENERBAHÇE ÜNİVERSİTESİ</w:t>
          </w:r>
        </w:p>
        <w:p w14:paraId="3B635544" w14:textId="4C634867" w:rsidR="000D4DEB" w:rsidRPr="00466877" w:rsidRDefault="000D4DEB" w:rsidP="000D4DEB">
          <w:pPr>
            <w:spacing w:after="60" w:line="240" w:lineRule="auto"/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0D4DEB">
            <w:rPr>
              <w:rFonts w:ascii="Calibri" w:hAnsi="Calibri" w:cs="Calibri"/>
              <w:b/>
              <w:sz w:val="28"/>
              <w:szCs w:val="28"/>
            </w:rPr>
            <w:t>PROFESÖRLÜĞE ATANMA BAŞLICA ARAŞTIRMA ESERİ BEYANNAMESİ</w:t>
          </w:r>
        </w:p>
      </w:tc>
      <w:tc>
        <w:tcPr>
          <w:tcW w:w="1973" w:type="dxa"/>
          <w:vAlign w:val="center"/>
        </w:tcPr>
        <w:p w14:paraId="6CCAD297" w14:textId="77777777" w:rsidR="000D4DEB" w:rsidRPr="00466877" w:rsidRDefault="000D4DEB" w:rsidP="000D4DEB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66877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497" w:type="dxa"/>
          <w:vAlign w:val="center"/>
        </w:tcPr>
        <w:p w14:paraId="03092F77" w14:textId="1AAB1C14" w:rsidR="000D4DEB" w:rsidRPr="006F6F5F" w:rsidRDefault="000D4DEB" w:rsidP="000D4DEB">
          <w:pPr>
            <w:jc w:val="center"/>
            <w:rPr>
              <w:rFonts w:ascii="Calibri" w:hAnsi="Calibri" w:cs="Calibri"/>
              <w:sz w:val="20"/>
              <w:szCs w:val="20"/>
              <w:lang w:eastAsia="it-IT"/>
            </w:rPr>
          </w:pPr>
          <w:proofErr w:type="gramStart"/>
          <w:r w:rsidRPr="006F6F5F">
            <w:rPr>
              <w:rFonts w:ascii="Calibri" w:hAnsi="Calibri" w:cs="Calibri"/>
              <w:sz w:val="20"/>
              <w:szCs w:val="20"/>
              <w:lang w:eastAsia="it-IT"/>
            </w:rPr>
            <w:t>FR.</w:t>
          </w:r>
          <w:r w:rsidR="0010611F">
            <w:rPr>
              <w:rFonts w:ascii="Calibri" w:hAnsi="Calibri" w:cs="Calibri"/>
              <w:sz w:val="20"/>
              <w:szCs w:val="20"/>
              <w:lang w:eastAsia="it-IT"/>
            </w:rPr>
            <w:t>IKDB</w:t>
          </w:r>
          <w:proofErr w:type="gramEnd"/>
          <w:r w:rsidRPr="006F6F5F">
            <w:rPr>
              <w:rFonts w:ascii="Calibri" w:hAnsi="Calibri" w:cs="Calibri"/>
              <w:sz w:val="20"/>
              <w:szCs w:val="20"/>
              <w:lang w:eastAsia="it-IT"/>
            </w:rPr>
            <w:t>.</w:t>
          </w:r>
          <w:r w:rsidR="0010611F">
            <w:rPr>
              <w:rFonts w:ascii="Calibri" w:hAnsi="Calibri" w:cs="Calibri"/>
              <w:sz w:val="20"/>
              <w:szCs w:val="20"/>
              <w:lang w:eastAsia="it-IT"/>
            </w:rPr>
            <w:t>65</w:t>
          </w:r>
        </w:p>
      </w:tc>
    </w:tr>
    <w:tr w:rsidR="000D4DEB" w:rsidRPr="00466877" w14:paraId="12C7B853" w14:textId="77777777" w:rsidTr="000D4DEB">
      <w:trPr>
        <w:trHeight w:val="191"/>
        <w:jc w:val="center"/>
      </w:trPr>
      <w:tc>
        <w:tcPr>
          <w:tcW w:w="2194" w:type="dxa"/>
          <w:vMerge/>
          <w:vAlign w:val="center"/>
        </w:tcPr>
        <w:p w14:paraId="5B77F9AA" w14:textId="77777777" w:rsidR="000D4DEB" w:rsidRPr="00466877" w:rsidRDefault="000D4DEB" w:rsidP="000D4DEB">
          <w:pPr>
            <w:tabs>
              <w:tab w:val="center" w:pos="4153"/>
              <w:tab w:val="right" w:pos="8306"/>
            </w:tabs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5043" w:type="dxa"/>
          <w:vMerge/>
          <w:vAlign w:val="center"/>
        </w:tcPr>
        <w:p w14:paraId="24B1CC32" w14:textId="77777777" w:rsidR="000D4DEB" w:rsidRPr="00466877" w:rsidRDefault="000D4DEB" w:rsidP="000D4DEB">
          <w:pPr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973" w:type="dxa"/>
          <w:vAlign w:val="center"/>
        </w:tcPr>
        <w:p w14:paraId="53F3610C" w14:textId="77777777" w:rsidR="000D4DEB" w:rsidRPr="00466877" w:rsidRDefault="000D4DEB" w:rsidP="000D4DEB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66877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497" w:type="dxa"/>
          <w:vAlign w:val="center"/>
        </w:tcPr>
        <w:p w14:paraId="38977D95" w14:textId="2664A56D" w:rsidR="000D4DEB" w:rsidRDefault="000D4DEB" w:rsidP="000D4DEB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04.12.2025</w:t>
          </w:r>
        </w:p>
      </w:tc>
    </w:tr>
    <w:tr w:rsidR="000D4DEB" w:rsidRPr="00466877" w14:paraId="58B71AF1" w14:textId="77777777" w:rsidTr="000D4DEB">
      <w:trPr>
        <w:trHeight w:val="191"/>
        <w:jc w:val="center"/>
      </w:trPr>
      <w:tc>
        <w:tcPr>
          <w:tcW w:w="2194" w:type="dxa"/>
          <w:vMerge/>
          <w:vAlign w:val="center"/>
        </w:tcPr>
        <w:p w14:paraId="12F70453" w14:textId="77777777" w:rsidR="000D4DEB" w:rsidRPr="00466877" w:rsidRDefault="000D4DEB" w:rsidP="000D4DEB">
          <w:pPr>
            <w:tabs>
              <w:tab w:val="center" w:pos="4153"/>
              <w:tab w:val="right" w:pos="8306"/>
            </w:tabs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5043" w:type="dxa"/>
          <w:vMerge/>
          <w:vAlign w:val="center"/>
        </w:tcPr>
        <w:p w14:paraId="296D9229" w14:textId="77777777" w:rsidR="000D4DEB" w:rsidRPr="00466877" w:rsidRDefault="000D4DEB" w:rsidP="000D4DEB">
          <w:pPr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973" w:type="dxa"/>
          <w:vAlign w:val="center"/>
        </w:tcPr>
        <w:p w14:paraId="6B8CF699" w14:textId="77777777" w:rsidR="000D4DEB" w:rsidRPr="00466877" w:rsidRDefault="000D4DEB" w:rsidP="000D4DEB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66877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497" w:type="dxa"/>
          <w:vAlign w:val="center"/>
        </w:tcPr>
        <w:p w14:paraId="3A2C0AE5" w14:textId="7E2B0456" w:rsidR="000D4DEB" w:rsidRDefault="000D4DEB" w:rsidP="000D4DEB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-</w:t>
          </w:r>
        </w:p>
      </w:tc>
    </w:tr>
    <w:tr w:rsidR="000D4DEB" w:rsidRPr="00466877" w14:paraId="37627170" w14:textId="77777777" w:rsidTr="000D4DEB">
      <w:trPr>
        <w:trHeight w:val="191"/>
        <w:jc w:val="center"/>
      </w:trPr>
      <w:tc>
        <w:tcPr>
          <w:tcW w:w="2194" w:type="dxa"/>
          <w:vMerge/>
          <w:vAlign w:val="center"/>
        </w:tcPr>
        <w:p w14:paraId="03917635" w14:textId="77777777" w:rsidR="000D4DEB" w:rsidRPr="00466877" w:rsidRDefault="000D4DEB" w:rsidP="000D4DEB">
          <w:pPr>
            <w:tabs>
              <w:tab w:val="center" w:pos="4153"/>
              <w:tab w:val="right" w:pos="8306"/>
            </w:tabs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5043" w:type="dxa"/>
          <w:vMerge/>
          <w:vAlign w:val="center"/>
        </w:tcPr>
        <w:p w14:paraId="7E707CE2" w14:textId="77777777" w:rsidR="000D4DEB" w:rsidRPr="00466877" w:rsidRDefault="000D4DEB" w:rsidP="000D4DEB">
          <w:pPr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973" w:type="dxa"/>
          <w:vAlign w:val="center"/>
        </w:tcPr>
        <w:p w14:paraId="3C73DBB2" w14:textId="77777777" w:rsidR="000D4DEB" w:rsidRPr="00466877" w:rsidRDefault="000D4DEB" w:rsidP="000D4DEB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66877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497" w:type="dxa"/>
          <w:vAlign w:val="center"/>
        </w:tcPr>
        <w:p w14:paraId="1F6EF5C4" w14:textId="53524ADB" w:rsidR="000D4DEB" w:rsidRDefault="000D4DEB" w:rsidP="000D4DEB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</w:t>
          </w:r>
        </w:p>
      </w:tc>
    </w:tr>
    <w:tr w:rsidR="000D4DEB" w:rsidRPr="00466877" w14:paraId="0CCFBFCD" w14:textId="77777777" w:rsidTr="000D4DEB">
      <w:trPr>
        <w:trHeight w:val="191"/>
        <w:jc w:val="center"/>
      </w:trPr>
      <w:tc>
        <w:tcPr>
          <w:tcW w:w="2194" w:type="dxa"/>
          <w:vMerge/>
          <w:vAlign w:val="center"/>
        </w:tcPr>
        <w:p w14:paraId="56A6A795" w14:textId="77777777" w:rsidR="000D4DEB" w:rsidRPr="00466877" w:rsidRDefault="000D4DEB" w:rsidP="000D4DEB">
          <w:pPr>
            <w:tabs>
              <w:tab w:val="center" w:pos="4153"/>
              <w:tab w:val="right" w:pos="8306"/>
            </w:tabs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5043" w:type="dxa"/>
          <w:vMerge/>
          <w:vAlign w:val="center"/>
        </w:tcPr>
        <w:p w14:paraId="5277ED6C" w14:textId="77777777" w:rsidR="000D4DEB" w:rsidRPr="00466877" w:rsidRDefault="000D4DEB" w:rsidP="000D4DEB">
          <w:pPr>
            <w:jc w:val="center"/>
            <w:rPr>
              <w:sz w:val="20"/>
              <w:szCs w:val="20"/>
              <w:lang w:val="nl-NL" w:eastAsia="it-IT"/>
            </w:rPr>
          </w:pPr>
        </w:p>
      </w:tc>
      <w:tc>
        <w:tcPr>
          <w:tcW w:w="1973" w:type="dxa"/>
          <w:vAlign w:val="center"/>
        </w:tcPr>
        <w:p w14:paraId="5DDC3075" w14:textId="77777777" w:rsidR="000D4DEB" w:rsidRPr="00466877" w:rsidRDefault="000D4DEB" w:rsidP="000D4DEB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66877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497" w:type="dxa"/>
          <w:vAlign w:val="center"/>
        </w:tcPr>
        <w:p w14:paraId="1C8AE6D7" w14:textId="170E97E4" w:rsidR="000D4DEB" w:rsidRPr="00466877" w:rsidRDefault="000D4DEB" w:rsidP="000D4DEB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466877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6CE57133" w14:textId="77777777" w:rsidR="000D4DEB" w:rsidRDefault="000D4DE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6068" w14:textId="77777777" w:rsidR="0010611F" w:rsidRDefault="00106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1A6B"/>
    <w:multiLevelType w:val="hybridMultilevel"/>
    <w:tmpl w:val="40684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7E9E"/>
    <w:multiLevelType w:val="multilevel"/>
    <w:tmpl w:val="8344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A455D"/>
    <w:multiLevelType w:val="multilevel"/>
    <w:tmpl w:val="A2D2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35EAA"/>
    <w:multiLevelType w:val="multilevel"/>
    <w:tmpl w:val="CBBA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8670C"/>
    <w:multiLevelType w:val="hybridMultilevel"/>
    <w:tmpl w:val="15525B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998762">
    <w:abstractNumId w:val="3"/>
  </w:num>
  <w:num w:numId="2" w16cid:durableId="1016348709">
    <w:abstractNumId w:val="2"/>
  </w:num>
  <w:num w:numId="3" w16cid:durableId="1086535594">
    <w:abstractNumId w:val="1"/>
  </w:num>
  <w:num w:numId="4" w16cid:durableId="125902082">
    <w:abstractNumId w:val="0"/>
  </w:num>
  <w:num w:numId="5" w16cid:durableId="1215894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61"/>
    <w:rsid w:val="00095223"/>
    <w:rsid w:val="000D4DEB"/>
    <w:rsid w:val="0010611F"/>
    <w:rsid w:val="00125322"/>
    <w:rsid w:val="00152C31"/>
    <w:rsid w:val="003A7337"/>
    <w:rsid w:val="00412698"/>
    <w:rsid w:val="00580A35"/>
    <w:rsid w:val="005B23CD"/>
    <w:rsid w:val="005D1661"/>
    <w:rsid w:val="007808CD"/>
    <w:rsid w:val="008763AE"/>
    <w:rsid w:val="00B70772"/>
    <w:rsid w:val="00BA5A2F"/>
    <w:rsid w:val="00D000D5"/>
    <w:rsid w:val="00D840D1"/>
    <w:rsid w:val="00FA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E289"/>
  <w15:chartTrackingRefBased/>
  <w15:docId w15:val="{BCFF2E06-4397-4653-A24C-A94C2DED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61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D1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1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1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1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1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1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1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1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1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1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1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1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166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166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16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16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16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16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1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1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1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1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16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16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166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1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166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166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D4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4DEB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0D4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4DE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8</Lines>
  <Paragraphs>4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 Ozan TOKGÖZ</dc:creator>
  <cp:keywords/>
  <dc:description/>
  <cp:lastModifiedBy>Aynur ŞAFAK</cp:lastModifiedBy>
  <cp:revision>3</cp:revision>
  <cp:lastPrinted>2025-11-27T13:05:00Z</cp:lastPrinted>
  <dcterms:created xsi:type="dcterms:W3CDTF">2025-12-05T08:34:00Z</dcterms:created>
  <dcterms:modified xsi:type="dcterms:W3CDTF">2025-12-05T11:11:00Z</dcterms:modified>
</cp:coreProperties>
</file>