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565D" w14:textId="0297319C" w:rsidR="005E37DB" w:rsidRDefault="005E37DB"/>
    <w:p w14:paraId="0AC8AC4F" w14:textId="77777777" w:rsidR="00D92153" w:rsidRPr="004A5669" w:rsidRDefault="00D92153" w:rsidP="00D9215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tr-TR"/>
        </w:rPr>
      </w:pPr>
      <w:r w:rsidRPr="00D86B00">
        <w:rPr>
          <w:b/>
        </w:rPr>
        <w:t>A</w:t>
      </w:r>
      <w:r>
        <w:rPr>
          <w:b/>
        </w:rPr>
        <w:t xml:space="preserve">kademik Gelişim Birimi </w:t>
      </w:r>
      <w:r w:rsidRPr="004A5669">
        <w:rPr>
          <w:rFonts w:ascii="Calibri" w:eastAsia="Times New Roman" w:hAnsi="Calibri" w:cs="Calibri"/>
          <w:b/>
          <w:bCs/>
          <w:bdr w:val="none" w:sz="0" w:space="0" w:color="auto" w:frame="1"/>
          <w:lang w:eastAsia="tr-TR"/>
        </w:rPr>
        <w:t>Çalışma Alanları:</w:t>
      </w:r>
    </w:p>
    <w:p w14:paraId="4F86FFBB" w14:textId="77777777" w:rsidR="00D92153" w:rsidRDefault="00D92153" w:rsidP="00D92153"/>
    <w:p w14:paraId="090D8925" w14:textId="77777777" w:rsidR="00D92153" w:rsidRDefault="00D92153" w:rsidP="00D92153">
      <w:pPr>
        <w:jc w:val="both"/>
      </w:pPr>
      <w:r>
        <w:t>*</w:t>
      </w:r>
      <w:r w:rsidRPr="00CF46EC">
        <w:t>Fenerbahçe Üniversitesi’nin yerini daha üst seviyelere çıkarmaya yönelik planlama ve uygulamalarda bulunur.</w:t>
      </w:r>
    </w:p>
    <w:p w14:paraId="67530C9B" w14:textId="77777777" w:rsidR="00D92153" w:rsidRDefault="00D92153" w:rsidP="00D92153">
      <w:pPr>
        <w:jc w:val="both"/>
      </w:pPr>
      <w:r>
        <w:t>*</w:t>
      </w:r>
      <w:r w:rsidRPr="00CF46EC">
        <w:t>Fakülteler, enstitüler ve diğer birimlerle öğrencilere, akademik ve idari personele yönelik doğrudan destek çalışmaları</w:t>
      </w:r>
      <w:r>
        <w:t xml:space="preserve"> yapar.</w:t>
      </w:r>
    </w:p>
    <w:p w14:paraId="7817910A" w14:textId="77777777" w:rsidR="00D92153" w:rsidRDefault="00D92153" w:rsidP="00D92153">
      <w:pPr>
        <w:jc w:val="both"/>
      </w:pPr>
      <w:r w:rsidRPr="00CF46EC">
        <w:t> </w:t>
      </w:r>
      <w:r>
        <w:t>*</w:t>
      </w:r>
      <w:r w:rsidRPr="00CF46EC">
        <w:t>Öğretim, öğrenim ve araştırma faaliyetlerinin nitelik ve niceliğini arttırmaya yönelik; geliştirici programlar düzenler.</w:t>
      </w:r>
    </w:p>
    <w:p w14:paraId="3B241AB4" w14:textId="77777777" w:rsidR="00D92153" w:rsidRDefault="00D92153" w:rsidP="00D92153">
      <w:pPr>
        <w:jc w:val="both"/>
      </w:pPr>
      <w:r>
        <w:t>*</w:t>
      </w:r>
      <w:r w:rsidRPr="00CF46EC">
        <w:t xml:space="preserve">Akademik gelişime yönelik </w:t>
      </w:r>
      <w:proofErr w:type="spellStart"/>
      <w:r>
        <w:t>çalıştay</w:t>
      </w:r>
      <w:proofErr w:type="spellEnd"/>
      <w:r>
        <w:t xml:space="preserve">, </w:t>
      </w:r>
      <w:r w:rsidRPr="00CF46EC">
        <w:t xml:space="preserve">araştırma, yayın </w:t>
      </w:r>
      <w:r>
        <w:t xml:space="preserve">yapılması faaliyetleri </w:t>
      </w:r>
      <w:r w:rsidRPr="00CF46EC">
        <w:t>düzenler.</w:t>
      </w:r>
    </w:p>
    <w:p w14:paraId="73213EC8" w14:textId="77777777" w:rsidR="00D92153" w:rsidRDefault="00D92153" w:rsidP="00D92153">
      <w:pPr>
        <w:jc w:val="both"/>
      </w:pPr>
      <w:r>
        <w:t xml:space="preserve">*Ulusal ve </w:t>
      </w:r>
      <w:r w:rsidRPr="00CF46EC">
        <w:t>Uluslararası tanınırlığı olan bilim insanlarını üniversitemize davet eder.</w:t>
      </w:r>
    </w:p>
    <w:p w14:paraId="5D72853A" w14:textId="77777777" w:rsidR="00D92153" w:rsidRPr="00CF46EC" w:rsidRDefault="00D92153" w:rsidP="00D92153">
      <w:pPr>
        <w:jc w:val="both"/>
      </w:pPr>
      <w:r>
        <w:t>*</w:t>
      </w:r>
      <w:r w:rsidRPr="00DA63C3">
        <w:t xml:space="preserve"> </w:t>
      </w:r>
      <w:r w:rsidRPr="00CF46EC">
        <w:t>Uluslararası</w:t>
      </w:r>
      <w:r>
        <w:t xml:space="preserve"> dil yeteneği geliştirme alanında yardımcı olur.</w:t>
      </w:r>
    </w:p>
    <w:p w14:paraId="7D56ECD5" w14:textId="77777777" w:rsidR="00D92153" w:rsidRDefault="00D92153"/>
    <w:sectPr w:rsidR="00D9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53"/>
    <w:rsid w:val="005E37DB"/>
    <w:rsid w:val="00D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D224"/>
  <w15:chartTrackingRefBased/>
  <w15:docId w15:val="{1524E3CD-4ED3-4733-8904-38DA9483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Şükriye Güniz KÜÇÜKGÜZEL</dc:creator>
  <cp:keywords/>
  <dc:description/>
  <cp:lastModifiedBy>Prof. Dr. Şükriye Güniz KÜÇÜKGÜZEL</cp:lastModifiedBy>
  <cp:revision>2</cp:revision>
  <dcterms:created xsi:type="dcterms:W3CDTF">2022-04-21T14:06:00Z</dcterms:created>
  <dcterms:modified xsi:type="dcterms:W3CDTF">2022-04-21T14:07:00Z</dcterms:modified>
</cp:coreProperties>
</file>