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BE0AE" w14:textId="77777777" w:rsidR="0081143B" w:rsidRPr="0081143B" w:rsidRDefault="0081143B" w:rsidP="001E0A39">
      <w:pPr>
        <w:rPr>
          <w:b/>
          <w:sz w:val="22"/>
          <w:szCs w:val="22"/>
        </w:rPr>
      </w:pPr>
    </w:p>
    <w:p w14:paraId="53C62E82" w14:textId="6DCCF63E" w:rsidR="0081143B" w:rsidRPr="00E706B6" w:rsidRDefault="00AF47D1" w:rsidP="00E706B6">
      <w:pPr>
        <w:rPr>
          <w:b/>
          <w:sz w:val="22"/>
          <w:szCs w:val="22"/>
        </w:rPr>
      </w:pPr>
      <w:r w:rsidRPr="00E706B6">
        <w:rPr>
          <w:b/>
          <w:sz w:val="22"/>
          <w:szCs w:val="22"/>
        </w:rPr>
        <w:t>ASSOCIATE AND UNDERGRADUATE LEVELS STUDENT SATISFACTION SURVEY</w:t>
      </w:r>
    </w:p>
    <w:p w14:paraId="74F31E3F" w14:textId="77777777" w:rsidR="0081143B" w:rsidRPr="00E706B6" w:rsidRDefault="0081143B" w:rsidP="0081143B">
      <w:pPr>
        <w:spacing w:before="60" w:after="60" w:line="264" w:lineRule="auto"/>
        <w:jc w:val="center"/>
        <w:rPr>
          <w:b/>
          <w:sz w:val="22"/>
          <w:szCs w:val="22"/>
        </w:rPr>
      </w:pPr>
    </w:p>
    <w:p w14:paraId="2C781085" w14:textId="6B0F995D" w:rsidR="00353608" w:rsidRPr="00E706B6" w:rsidRDefault="00AF47D1" w:rsidP="0081143B">
      <w:pPr>
        <w:spacing w:before="60" w:after="60" w:line="264" w:lineRule="auto"/>
        <w:jc w:val="both"/>
        <w:rPr>
          <w:sz w:val="22"/>
          <w:szCs w:val="22"/>
        </w:rPr>
      </w:pPr>
      <w:r w:rsidRPr="00E706B6">
        <w:rPr>
          <w:sz w:val="22"/>
          <w:szCs w:val="22"/>
        </w:rPr>
        <w:t>Dear Students,</w:t>
      </w:r>
    </w:p>
    <w:p w14:paraId="75C55D0E" w14:textId="77777777" w:rsidR="00F6686C" w:rsidRDefault="00353608" w:rsidP="0081143B">
      <w:pPr>
        <w:spacing w:before="60" w:after="60" w:line="264" w:lineRule="auto"/>
        <w:jc w:val="both"/>
        <w:rPr>
          <w:sz w:val="22"/>
          <w:szCs w:val="22"/>
        </w:rPr>
      </w:pPr>
      <w:r w:rsidRPr="00E706B6">
        <w:rPr>
          <w:sz w:val="22"/>
          <w:szCs w:val="22"/>
        </w:rPr>
        <w:t>We kindly ask you to take a few minutes of your time so that we can serve you better.</w:t>
      </w:r>
    </w:p>
    <w:p w14:paraId="5B5E93EB" w14:textId="6743FE32" w:rsidR="00353608" w:rsidRPr="00E706B6" w:rsidRDefault="0081143B" w:rsidP="0081143B">
      <w:pPr>
        <w:spacing w:before="60" w:after="60" w:line="264" w:lineRule="auto"/>
        <w:jc w:val="both"/>
        <w:rPr>
          <w:sz w:val="22"/>
          <w:szCs w:val="22"/>
        </w:rPr>
      </w:pPr>
      <w:r w:rsidRPr="00E706B6">
        <w:rPr>
          <w:sz w:val="22"/>
          <w:szCs w:val="22"/>
        </w:rPr>
        <w:t>By answering the questions below, you can make a great contribution to improving the quality of education and providing better education.</w:t>
      </w:r>
    </w:p>
    <w:p w14:paraId="2DDC3BBE" w14:textId="75483101" w:rsidR="0081143B" w:rsidRDefault="00E706B6" w:rsidP="0081143B">
      <w:pPr>
        <w:spacing w:before="60" w:after="60" w:line="264" w:lineRule="auto"/>
        <w:jc w:val="both"/>
        <w:rPr>
          <w:sz w:val="22"/>
          <w:szCs w:val="22"/>
        </w:rPr>
      </w:pPr>
      <w:r w:rsidRPr="00E706B6">
        <w:rPr>
          <w:sz w:val="22"/>
          <w:szCs w:val="22"/>
        </w:rPr>
        <w:t>Thank you very much for your support.</w:t>
      </w:r>
    </w:p>
    <w:p w14:paraId="6D8CEAF2" w14:textId="77777777" w:rsidR="001E0A39" w:rsidRPr="00E706B6" w:rsidRDefault="001E0A39" w:rsidP="0081143B">
      <w:pPr>
        <w:spacing w:before="60" w:after="60" w:line="264" w:lineRule="auto"/>
        <w:jc w:val="both"/>
        <w:rPr>
          <w:sz w:val="22"/>
          <w:szCs w:val="22"/>
        </w:rPr>
      </w:pPr>
    </w:p>
    <w:p w14:paraId="5E23BB65" w14:textId="356DA9DB" w:rsidR="00353608" w:rsidRPr="0081143B" w:rsidRDefault="00353608" w:rsidP="0081143B">
      <w:pPr>
        <w:spacing w:before="60" w:after="60" w:line="264" w:lineRule="auto"/>
        <w:jc w:val="both"/>
        <w:rPr>
          <w:sz w:val="22"/>
          <w:szCs w:val="22"/>
        </w:rPr>
      </w:pPr>
      <w:r>
        <w:rPr>
          <w:sz w:val="22"/>
          <w:szCs w:val="22"/>
        </w:rPr>
        <w:t>Sincerely,</w:t>
      </w:r>
    </w:p>
    <w:p w14:paraId="36EAAE95" w14:textId="61FA068B" w:rsidR="0081143B" w:rsidRDefault="0081143B" w:rsidP="00056527">
      <w:pPr>
        <w:spacing w:before="60" w:after="60" w:line="264" w:lineRule="auto"/>
        <w:rPr>
          <w:sz w:val="22"/>
          <w:szCs w:val="22"/>
        </w:rPr>
      </w:pPr>
    </w:p>
    <w:p w14:paraId="4FD9E58D" w14:textId="77777777" w:rsidR="001E0A39" w:rsidRPr="0081143B" w:rsidRDefault="001E0A39" w:rsidP="00056527">
      <w:pPr>
        <w:spacing w:before="60" w:after="60" w:line="264" w:lineRule="auto"/>
        <w:rPr>
          <w:sz w:val="22"/>
          <w:szCs w:val="22"/>
        </w:rPr>
      </w:pPr>
    </w:p>
    <w:p w14:paraId="61ECF7F0" w14:textId="4EF53755" w:rsidR="0081143B" w:rsidRPr="0081143B" w:rsidRDefault="0081143B" w:rsidP="0081143B">
      <w:pPr>
        <w:spacing w:before="60" w:after="60" w:line="264" w:lineRule="auto"/>
        <w:rPr>
          <w:b/>
          <w:sz w:val="22"/>
          <w:szCs w:val="22"/>
        </w:rPr>
      </w:pPr>
      <w:r w:rsidRPr="0081143B">
        <w:rPr>
          <w:b/>
          <w:sz w:val="22"/>
          <w:szCs w:val="22"/>
        </w:rPr>
        <w:t>A. UNIVERSITY PREFERENCES</w:t>
      </w:r>
    </w:p>
    <w:p w14:paraId="5AF096F7" w14:textId="77777777" w:rsidR="0081143B" w:rsidRPr="0081143B" w:rsidRDefault="0081143B" w:rsidP="0081143B">
      <w:pPr>
        <w:spacing w:before="60" w:after="60" w:line="264" w:lineRule="auto"/>
        <w:rPr>
          <w:sz w:val="22"/>
          <w:szCs w:val="22"/>
        </w:rPr>
      </w:pPr>
    </w:p>
    <w:p w14:paraId="5ADC6755" w14:textId="4AA03C64" w:rsidR="0081143B" w:rsidRPr="0081143B" w:rsidRDefault="0081143B" w:rsidP="0081143B">
      <w:pPr>
        <w:spacing w:line="264" w:lineRule="auto"/>
        <w:jc w:val="both"/>
        <w:rPr>
          <w:sz w:val="22"/>
          <w:szCs w:val="22"/>
        </w:rPr>
      </w:pPr>
      <w:r w:rsidRPr="0081143B">
        <w:rPr>
          <w:b/>
          <w:sz w:val="22"/>
          <w:szCs w:val="22"/>
        </w:rPr>
        <w:t xml:space="preserve">1- </w:t>
      </w:r>
      <w:r>
        <w:rPr>
          <w:sz w:val="22"/>
          <w:szCs w:val="22"/>
        </w:rPr>
        <w:t>Before enrolling in the university, did you have knowledge?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2"/>
        <w:gridCol w:w="1842"/>
      </w:tblGrid>
      <w:tr w:rsidR="0081143B" w:rsidRPr="0081143B" w14:paraId="1B28454A" w14:textId="77777777" w:rsidTr="009918B7">
        <w:tc>
          <w:tcPr>
            <w:tcW w:w="1842" w:type="dxa"/>
          </w:tcPr>
          <w:p w14:paraId="54750D68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a) yes</w:t>
            </w:r>
          </w:p>
        </w:tc>
        <w:tc>
          <w:tcPr>
            <w:tcW w:w="1842" w:type="dxa"/>
          </w:tcPr>
          <w:p w14:paraId="29902D58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b) No</w:t>
            </w:r>
          </w:p>
        </w:tc>
      </w:tr>
    </w:tbl>
    <w:p w14:paraId="72F6E3D3" w14:textId="77777777" w:rsidR="0081143B" w:rsidRPr="0081143B" w:rsidRDefault="0081143B" w:rsidP="0081143B">
      <w:pPr>
        <w:spacing w:before="60" w:after="60" w:line="264" w:lineRule="auto"/>
        <w:rPr>
          <w:sz w:val="22"/>
          <w:szCs w:val="22"/>
        </w:rPr>
      </w:pPr>
    </w:p>
    <w:p w14:paraId="048EFB7C" w14:textId="41595767" w:rsidR="0081143B" w:rsidRPr="0081143B" w:rsidRDefault="0081143B" w:rsidP="0081143B">
      <w:pPr>
        <w:spacing w:line="264" w:lineRule="auto"/>
        <w:jc w:val="both"/>
        <w:rPr>
          <w:sz w:val="22"/>
          <w:szCs w:val="22"/>
        </w:rPr>
      </w:pPr>
      <w:r w:rsidRPr="0081143B">
        <w:rPr>
          <w:b/>
          <w:sz w:val="22"/>
          <w:szCs w:val="22"/>
        </w:rPr>
        <w:t xml:space="preserve">2- </w:t>
      </w:r>
      <w:r>
        <w:rPr>
          <w:sz w:val="22"/>
          <w:szCs w:val="22"/>
        </w:rPr>
        <w:t>Before you registered at the university, did you know about your department/program?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2"/>
        <w:gridCol w:w="1842"/>
      </w:tblGrid>
      <w:tr w:rsidR="0081143B" w:rsidRPr="0081143B" w14:paraId="62E4E38B" w14:textId="77777777" w:rsidTr="009918B7">
        <w:tc>
          <w:tcPr>
            <w:tcW w:w="1842" w:type="dxa"/>
          </w:tcPr>
          <w:p w14:paraId="7C5271D3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a) yes</w:t>
            </w:r>
          </w:p>
        </w:tc>
        <w:tc>
          <w:tcPr>
            <w:tcW w:w="1842" w:type="dxa"/>
          </w:tcPr>
          <w:p w14:paraId="01E5AB2F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b) No</w:t>
            </w:r>
          </w:p>
        </w:tc>
      </w:tr>
    </w:tbl>
    <w:p w14:paraId="4E5CAD80" w14:textId="77777777" w:rsidR="0081143B" w:rsidRDefault="0081143B" w:rsidP="0081143B">
      <w:pPr>
        <w:spacing w:line="264" w:lineRule="auto"/>
        <w:rPr>
          <w:sz w:val="22"/>
          <w:szCs w:val="22"/>
        </w:rPr>
      </w:pPr>
    </w:p>
    <w:p w14:paraId="764BC7D5" w14:textId="6ADA082A" w:rsidR="0081143B" w:rsidRPr="00E706B6" w:rsidRDefault="0081143B" w:rsidP="0081143B">
      <w:pPr>
        <w:spacing w:line="264" w:lineRule="auto"/>
        <w:rPr>
          <w:color w:val="FF0000"/>
          <w:sz w:val="22"/>
          <w:szCs w:val="22"/>
        </w:rPr>
      </w:pPr>
      <w:r w:rsidRPr="0081143B">
        <w:rPr>
          <w:b/>
          <w:sz w:val="22"/>
          <w:szCs w:val="22"/>
        </w:rPr>
        <w:t xml:space="preserve">3- </w:t>
      </w:r>
      <w:r w:rsidR="00FB5F50">
        <w:rPr>
          <w:sz w:val="22"/>
          <w:szCs w:val="22"/>
        </w:rPr>
        <w:t>W</w:t>
      </w:r>
      <w:r w:rsidR="002013CD">
        <w:rPr>
          <w:sz w:val="22"/>
          <w:szCs w:val="22"/>
        </w:rPr>
        <w:t xml:space="preserve">hat was the rank of </w:t>
      </w:r>
      <w:r>
        <w:rPr>
          <w:sz w:val="22"/>
          <w:szCs w:val="22"/>
        </w:rPr>
        <w:t xml:space="preserve">department/program you are currently studying </w:t>
      </w:r>
      <w:r w:rsidR="002013CD">
        <w:rPr>
          <w:sz w:val="22"/>
          <w:szCs w:val="22"/>
        </w:rPr>
        <w:t>among your choices</w:t>
      </w:r>
      <w:r>
        <w:rPr>
          <w:sz w:val="22"/>
          <w:szCs w:val="22"/>
        </w:rPr>
        <w:t>?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20"/>
        <w:gridCol w:w="1819"/>
        <w:gridCol w:w="5433"/>
      </w:tblGrid>
      <w:tr w:rsidR="0081143B" w:rsidRPr="0081143B" w14:paraId="663F8A16" w14:textId="77777777" w:rsidTr="009918B7">
        <w:tc>
          <w:tcPr>
            <w:tcW w:w="1842" w:type="dxa"/>
          </w:tcPr>
          <w:p w14:paraId="543E3FE0" w14:textId="77777777" w:rsidR="0081143B" w:rsidRPr="00E706B6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E706B6">
              <w:rPr>
                <w:rFonts w:ascii="Times New Roman" w:hAnsi="Times New Roman" w:cs="Times New Roman"/>
              </w:rPr>
              <w:t>a) 1st choice</w:t>
            </w:r>
          </w:p>
        </w:tc>
        <w:tc>
          <w:tcPr>
            <w:tcW w:w="1842" w:type="dxa"/>
          </w:tcPr>
          <w:p w14:paraId="73254AC4" w14:textId="77777777" w:rsidR="0081143B" w:rsidRPr="00E706B6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E706B6">
              <w:rPr>
                <w:rFonts w:ascii="Times New Roman" w:hAnsi="Times New Roman" w:cs="Times New Roman"/>
              </w:rPr>
              <w:t>b) 2nd choice</w:t>
            </w:r>
          </w:p>
        </w:tc>
        <w:tc>
          <w:tcPr>
            <w:tcW w:w="5528" w:type="dxa"/>
          </w:tcPr>
          <w:p w14:paraId="78B22B99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E706B6">
              <w:rPr>
                <w:rFonts w:ascii="Times New Roman" w:hAnsi="Times New Roman" w:cs="Times New Roman"/>
              </w:rPr>
              <w:t>c) 3rd or later preference</w:t>
            </w:r>
          </w:p>
        </w:tc>
      </w:tr>
    </w:tbl>
    <w:p w14:paraId="3AE9E63D" w14:textId="77777777" w:rsidR="0081143B" w:rsidRDefault="0081143B" w:rsidP="0081143B">
      <w:pPr>
        <w:spacing w:line="264" w:lineRule="auto"/>
        <w:rPr>
          <w:sz w:val="22"/>
          <w:szCs w:val="22"/>
        </w:rPr>
      </w:pPr>
    </w:p>
    <w:p w14:paraId="7DBD777E" w14:textId="5115EF67" w:rsidR="0081143B" w:rsidRPr="0081143B" w:rsidRDefault="0081143B" w:rsidP="0081143B">
      <w:pPr>
        <w:spacing w:line="264" w:lineRule="auto"/>
        <w:rPr>
          <w:sz w:val="22"/>
          <w:szCs w:val="22"/>
        </w:rPr>
      </w:pPr>
      <w:r w:rsidRPr="0081143B">
        <w:rPr>
          <w:b/>
          <w:sz w:val="22"/>
          <w:szCs w:val="22"/>
        </w:rPr>
        <w:t xml:space="preserve">4- </w:t>
      </w:r>
      <w:r>
        <w:rPr>
          <w:sz w:val="22"/>
          <w:szCs w:val="22"/>
        </w:rPr>
        <w:t xml:space="preserve">Was your current department/program among the top 3 departments/programs you </w:t>
      </w:r>
      <w:r w:rsidR="00FB5F50">
        <w:rPr>
          <w:sz w:val="22"/>
          <w:szCs w:val="22"/>
        </w:rPr>
        <w:t>chose</w:t>
      </w:r>
      <w:r>
        <w:rPr>
          <w:sz w:val="22"/>
          <w:szCs w:val="22"/>
        </w:rPr>
        <w:t>?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2"/>
        <w:gridCol w:w="1842"/>
      </w:tblGrid>
      <w:tr w:rsidR="0081143B" w:rsidRPr="0081143B" w14:paraId="437535B2" w14:textId="77777777" w:rsidTr="009918B7">
        <w:tc>
          <w:tcPr>
            <w:tcW w:w="1842" w:type="dxa"/>
          </w:tcPr>
          <w:p w14:paraId="689E261D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a) yes</w:t>
            </w:r>
          </w:p>
        </w:tc>
        <w:tc>
          <w:tcPr>
            <w:tcW w:w="1842" w:type="dxa"/>
          </w:tcPr>
          <w:p w14:paraId="162924CB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b) No</w:t>
            </w:r>
          </w:p>
        </w:tc>
      </w:tr>
    </w:tbl>
    <w:p w14:paraId="233EE205" w14:textId="77777777" w:rsidR="0081143B" w:rsidRDefault="0081143B" w:rsidP="0081143B">
      <w:pPr>
        <w:spacing w:line="264" w:lineRule="auto"/>
        <w:rPr>
          <w:sz w:val="22"/>
          <w:szCs w:val="22"/>
        </w:rPr>
      </w:pPr>
    </w:p>
    <w:p w14:paraId="5F458005" w14:textId="22585341" w:rsidR="0081143B" w:rsidRPr="0081143B" w:rsidRDefault="0081143B" w:rsidP="0081143B">
      <w:pPr>
        <w:spacing w:line="264" w:lineRule="auto"/>
        <w:rPr>
          <w:sz w:val="22"/>
          <w:szCs w:val="22"/>
        </w:rPr>
      </w:pPr>
      <w:r w:rsidRPr="0081143B">
        <w:rPr>
          <w:b/>
          <w:sz w:val="22"/>
          <w:szCs w:val="22"/>
        </w:rPr>
        <w:t xml:space="preserve">5- Are you </w:t>
      </w:r>
      <w:r w:rsidR="0069539A">
        <w:rPr>
          <w:sz w:val="22"/>
          <w:szCs w:val="22"/>
        </w:rPr>
        <w:t>pleased</w:t>
      </w:r>
      <w:r>
        <w:rPr>
          <w:sz w:val="22"/>
          <w:szCs w:val="22"/>
        </w:rPr>
        <w:t xml:space="preserve"> with studying in this department/</w:t>
      </w:r>
      <w:r w:rsidR="002013CD">
        <w:rPr>
          <w:sz w:val="22"/>
          <w:szCs w:val="22"/>
        </w:rPr>
        <w:t>program?</w:t>
      </w:r>
      <w:r w:rsidR="00AF47D1">
        <w:rPr>
          <w:sz w:val="22"/>
          <w:szCs w:val="22"/>
        </w:rPr>
        <w:t xml:space="preserve">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815"/>
        <w:gridCol w:w="5441"/>
      </w:tblGrid>
      <w:tr w:rsidR="0081143B" w:rsidRPr="0081143B" w14:paraId="209E1A58" w14:textId="77777777" w:rsidTr="009918B7">
        <w:tc>
          <w:tcPr>
            <w:tcW w:w="1842" w:type="dxa"/>
          </w:tcPr>
          <w:p w14:paraId="084D1A69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a) yes</w:t>
            </w:r>
          </w:p>
        </w:tc>
        <w:tc>
          <w:tcPr>
            <w:tcW w:w="1842" w:type="dxa"/>
          </w:tcPr>
          <w:p w14:paraId="10FAE96A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b) No</w:t>
            </w:r>
          </w:p>
        </w:tc>
        <w:tc>
          <w:tcPr>
            <w:tcW w:w="5528" w:type="dxa"/>
          </w:tcPr>
          <w:p w14:paraId="04D954FD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c) I'm undecided</w:t>
            </w:r>
          </w:p>
        </w:tc>
      </w:tr>
    </w:tbl>
    <w:p w14:paraId="4265B0F3" w14:textId="77777777" w:rsidR="0081143B" w:rsidRDefault="0081143B" w:rsidP="0081143B">
      <w:pPr>
        <w:spacing w:line="264" w:lineRule="auto"/>
        <w:jc w:val="both"/>
        <w:rPr>
          <w:sz w:val="22"/>
          <w:szCs w:val="22"/>
        </w:rPr>
      </w:pPr>
    </w:p>
    <w:p w14:paraId="0AA4F8E3" w14:textId="656EA48B" w:rsidR="0081143B" w:rsidRPr="0081143B" w:rsidRDefault="0081143B" w:rsidP="0081143B">
      <w:pPr>
        <w:spacing w:line="264" w:lineRule="auto"/>
        <w:jc w:val="both"/>
        <w:rPr>
          <w:sz w:val="22"/>
          <w:szCs w:val="22"/>
        </w:rPr>
      </w:pPr>
      <w:r w:rsidRPr="0081143B">
        <w:rPr>
          <w:b/>
          <w:sz w:val="22"/>
          <w:szCs w:val="22"/>
        </w:rPr>
        <w:t xml:space="preserve">6- Are you </w:t>
      </w:r>
      <w:r>
        <w:rPr>
          <w:sz w:val="22"/>
          <w:szCs w:val="22"/>
        </w:rPr>
        <w:t xml:space="preserve">satisfied with the campus where you are </w:t>
      </w:r>
      <w:r w:rsidR="002013CD">
        <w:rPr>
          <w:sz w:val="22"/>
          <w:szCs w:val="22"/>
        </w:rPr>
        <w:t>studying?</w:t>
      </w:r>
      <w:r w:rsidR="00AF47D1">
        <w:rPr>
          <w:sz w:val="22"/>
          <w:szCs w:val="22"/>
        </w:rPr>
        <w:t xml:space="preserve">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815"/>
        <w:gridCol w:w="5441"/>
      </w:tblGrid>
      <w:tr w:rsidR="0081143B" w:rsidRPr="0081143B" w14:paraId="64873C56" w14:textId="77777777" w:rsidTr="009918B7">
        <w:tc>
          <w:tcPr>
            <w:tcW w:w="1842" w:type="dxa"/>
          </w:tcPr>
          <w:p w14:paraId="75ECC78C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a) yes</w:t>
            </w:r>
          </w:p>
        </w:tc>
        <w:tc>
          <w:tcPr>
            <w:tcW w:w="1842" w:type="dxa"/>
          </w:tcPr>
          <w:p w14:paraId="17B030B6" w14:textId="77777777" w:rsidR="0081143B" w:rsidRPr="0081143B" w:rsidRDefault="0081143B" w:rsidP="009918B7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b) No</w:t>
            </w:r>
          </w:p>
        </w:tc>
        <w:tc>
          <w:tcPr>
            <w:tcW w:w="5528" w:type="dxa"/>
          </w:tcPr>
          <w:p w14:paraId="511654D4" w14:textId="105E68F1" w:rsidR="009A3F88" w:rsidRDefault="0081143B" w:rsidP="009826DA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c) I'm undecided</w:t>
            </w:r>
          </w:p>
          <w:p w14:paraId="10ECB0EF" w14:textId="77777777" w:rsidR="009A3F88" w:rsidRDefault="009A3F88" w:rsidP="009826DA">
            <w:pPr>
              <w:spacing w:line="264" w:lineRule="auto"/>
              <w:rPr>
                <w:rFonts w:ascii="Times New Roman" w:hAnsi="Times New Roman" w:cs="Times New Roman"/>
              </w:rPr>
            </w:pPr>
          </w:p>
          <w:p w14:paraId="359C68E3" w14:textId="77777777" w:rsidR="009826DA" w:rsidRPr="009826DA" w:rsidRDefault="009826DA" w:rsidP="009826DA">
            <w:pPr>
              <w:spacing w:line="264" w:lineRule="auto"/>
              <w:rPr>
                <w:rFonts w:ascii="Times New Roman" w:hAnsi="Times New Roman" w:cs="Times New Roman"/>
              </w:rPr>
            </w:pPr>
          </w:p>
          <w:p w14:paraId="5D496A7E" w14:textId="0D4349DE" w:rsidR="009826DA" w:rsidRPr="0081143B" w:rsidRDefault="009826DA" w:rsidP="009918B7">
            <w:pPr>
              <w:spacing w:line="264" w:lineRule="auto"/>
              <w:rPr>
                <w:rFonts w:ascii="Times New Roman" w:hAnsi="Times New Roman" w:cs="Times New Roman"/>
              </w:rPr>
            </w:pPr>
          </w:p>
        </w:tc>
      </w:tr>
    </w:tbl>
    <w:p w14:paraId="3322A3E8" w14:textId="477490AD" w:rsidR="0081143B" w:rsidRDefault="0081143B" w:rsidP="0081143B">
      <w:pPr>
        <w:spacing w:line="264" w:lineRule="auto"/>
        <w:jc w:val="both"/>
        <w:rPr>
          <w:sz w:val="22"/>
          <w:szCs w:val="22"/>
        </w:rPr>
      </w:pPr>
    </w:p>
    <w:p w14:paraId="315DE5A0" w14:textId="79CBE412" w:rsidR="004027E0" w:rsidRPr="0081143B" w:rsidRDefault="004E746A" w:rsidP="004027E0">
      <w:pPr>
        <w:spacing w:line="264" w:lineRule="auto"/>
        <w:jc w:val="both"/>
        <w:rPr>
          <w:sz w:val="22"/>
          <w:szCs w:val="22"/>
        </w:rPr>
      </w:pPr>
      <w:r w:rsidRPr="00BC3413">
        <w:rPr>
          <w:b/>
          <w:bCs/>
          <w:sz w:val="22"/>
          <w:szCs w:val="22"/>
        </w:rPr>
        <w:t xml:space="preserve">7 - Which resource( </w:t>
      </w:r>
      <w:r w:rsidR="00486572">
        <w:rPr>
          <w:sz w:val="22"/>
          <w:szCs w:val="22"/>
        </w:rPr>
        <w:t xml:space="preserve">s ) has been </w:t>
      </w:r>
      <w:r w:rsidRPr="00BC3413">
        <w:rPr>
          <w:sz w:val="22"/>
          <w:szCs w:val="22"/>
        </w:rPr>
        <w:t xml:space="preserve">most </w:t>
      </w:r>
      <w:r w:rsidR="00486572">
        <w:rPr>
          <w:sz w:val="22"/>
          <w:szCs w:val="22"/>
        </w:rPr>
        <w:t>influential in your choice of our university? Please number in order of importance. (1: most important)</w:t>
      </w:r>
    </w:p>
    <w:p w14:paraId="314A599B" w14:textId="7A3EE62A" w:rsidR="00E706B6" w:rsidRDefault="00E706B6" w:rsidP="004E746A">
      <w:pPr>
        <w:spacing w:line="264" w:lineRule="auto"/>
        <w:rPr>
          <w:color w:val="FF0000"/>
          <w:sz w:val="22"/>
          <w:szCs w:val="22"/>
        </w:rPr>
      </w:pPr>
    </w:p>
    <w:tbl>
      <w:tblPr>
        <w:tblStyle w:val="TabloKlavuzu"/>
        <w:tblW w:w="9180" w:type="dxa"/>
        <w:tblLook w:val="04A0" w:firstRow="1" w:lastRow="0" w:firstColumn="1" w:lastColumn="0" w:noHBand="0" w:noVBand="1"/>
      </w:tblPr>
      <w:tblGrid>
        <w:gridCol w:w="7621"/>
        <w:gridCol w:w="1559"/>
      </w:tblGrid>
      <w:tr w:rsidR="00E706B6" w:rsidRPr="0081143B" w14:paraId="7BDCE5CF" w14:textId="77777777" w:rsidTr="00C02B4F">
        <w:tc>
          <w:tcPr>
            <w:tcW w:w="7621" w:type="dxa"/>
            <w:vAlign w:val="center"/>
          </w:tcPr>
          <w:p w14:paraId="636B7E62" w14:textId="7E06884D" w:rsidR="00E706B6" w:rsidRPr="0081143B" w:rsidRDefault="00E706B6" w:rsidP="00C02B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43B">
              <w:rPr>
                <w:rFonts w:ascii="Times New Roman" w:hAnsi="Times New Roman" w:cs="Times New Roman"/>
                <w:b/>
              </w:rPr>
              <w:t>Criteri</w:t>
            </w:r>
            <w:r w:rsidR="002013CD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559" w:type="dxa"/>
            <w:vAlign w:val="center"/>
          </w:tcPr>
          <w:p w14:paraId="2DDC6A0B" w14:textId="77777777" w:rsidR="00E706B6" w:rsidRPr="0081143B" w:rsidRDefault="00E706B6" w:rsidP="00C02B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43B">
              <w:rPr>
                <w:rFonts w:ascii="Times New Roman" w:hAnsi="Times New Roman" w:cs="Times New Roman"/>
                <w:b/>
              </w:rPr>
              <w:t>Order of importance</w:t>
            </w:r>
          </w:p>
        </w:tc>
      </w:tr>
      <w:tr w:rsidR="00E706B6" w:rsidRPr="004027E0" w14:paraId="24D248F2" w14:textId="77777777" w:rsidTr="00C02B4F">
        <w:tc>
          <w:tcPr>
            <w:tcW w:w="7621" w:type="dxa"/>
            <w:vAlign w:val="center"/>
          </w:tcPr>
          <w:p w14:paraId="646930C8" w14:textId="4CABF92D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>a. Promotion film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328148CA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E706B6" w:rsidRPr="004027E0" w14:paraId="01C35C62" w14:textId="77777777" w:rsidTr="00C02B4F">
        <w:tc>
          <w:tcPr>
            <w:tcW w:w="7621" w:type="dxa"/>
            <w:vAlign w:val="center"/>
          </w:tcPr>
          <w:p w14:paraId="32454468" w14:textId="7C8318DF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 xml:space="preserve">b. </w:t>
            </w:r>
            <w:proofErr w:type="gramStart"/>
            <w:r w:rsidRPr="004027E0">
              <w:rPr>
                <w:rFonts w:ascii="Times New Roman" w:hAnsi="Times New Roman" w:cs="Times New Roman"/>
              </w:rPr>
              <w:t>Social</w:t>
            </w:r>
            <w:proofErr w:type="gramEnd"/>
            <w:r w:rsidRPr="004027E0">
              <w:rPr>
                <w:rFonts w:ascii="Times New Roman" w:hAnsi="Times New Roman" w:cs="Times New Roman"/>
              </w:rPr>
              <w:t xml:space="preserve"> media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265E111D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E706B6" w:rsidRPr="004027E0" w14:paraId="19B4A75F" w14:textId="77777777" w:rsidTr="00C02B4F">
        <w:tc>
          <w:tcPr>
            <w:tcW w:w="7621" w:type="dxa"/>
            <w:vAlign w:val="center"/>
          </w:tcPr>
          <w:p w14:paraId="3EBBBCB8" w14:textId="4C5E27EF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>c. Counselors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4343C3A0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E706B6" w:rsidRPr="004027E0" w14:paraId="5B8B80B1" w14:textId="77777777" w:rsidTr="00C02B4F">
        <w:tc>
          <w:tcPr>
            <w:tcW w:w="7621" w:type="dxa"/>
            <w:vAlign w:val="center"/>
          </w:tcPr>
          <w:p w14:paraId="742015B5" w14:textId="170857FF" w:rsidR="004027E0" w:rsidRPr="004027E0" w:rsidRDefault="00E706B6" w:rsidP="004027E0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lastRenderedPageBreak/>
              <w:t xml:space="preserve">c. </w:t>
            </w:r>
            <w:r w:rsidR="00B46CD7">
              <w:rPr>
                <w:rFonts w:ascii="Times New Roman" w:hAnsi="Times New Roman" w:cs="Times New Roman"/>
              </w:rPr>
              <w:t>S</w:t>
            </w:r>
            <w:r w:rsidRPr="004027E0">
              <w:rPr>
                <w:rFonts w:ascii="Times New Roman" w:hAnsi="Times New Roman" w:cs="Times New Roman"/>
              </w:rPr>
              <w:t xml:space="preserve">ocial </w:t>
            </w:r>
            <w:r w:rsidR="00B46CD7">
              <w:rPr>
                <w:rFonts w:ascii="Times New Roman" w:hAnsi="Times New Roman" w:cs="Times New Roman"/>
              </w:rPr>
              <w:t>E</w:t>
            </w:r>
            <w:r w:rsidRPr="004027E0">
              <w:rPr>
                <w:rFonts w:ascii="Times New Roman" w:hAnsi="Times New Roman" w:cs="Times New Roman"/>
              </w:rPr>
              <w:t>nvironment</w:t>
            </w:r>
          </w:p>
          <w:p w14:paraId="42859D9C" w14:textId="0DEDB053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14:paraId="1AFC490F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E706B6" w:rsidRPr="004027E0" w14:paraId="0BCF62F5" w14:textId="77777777" w:rsidTr="00C02B4F">
        <w:tc>
          <w:tcPr>
            <w:tcW w:w="7621" w:type="dxa"/>
            <w:vAlign w:val="center"/>
          </w:tcPr>
          <w:p w14:paraId="7D02F613" w14:textId="0287F3D2" w:rsidR="004027E0" w:rsidRPr="004027E0" w:rsidRDefault="00E706B6" w:rsidP="004027E0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 xml:space="preserve">D. </w:t>
            </w:r>
            <w:r w:rsidR="00B46CD7">
              <w:rPr>
                <w:rFonts w:ascii="Times New Roman" w:hAnsi="Times New Roman" w:cs="Times New Roman"/>
              </w:rPr>
              <w:t>Orientation</w:t>
            </w:r>
            <w:r w:rsidRPr="004027E0">
              <w:rPr>
                <w:rFonts w:ascii="Times New Roman" w:hAnsi="Times New Roman" w:cs="Times New Roman"/>
              </w:rPr>
              <w:t xml:space="preserve"> </w:t>
            </w:r>
            <w:r w:rsidR="00B46CD7">
              <w:rPr>
                <w:rFonts w:ascii="Times New Roman" w:hAnsi="Times New Roman" w:cs="Times New Roman"/>
              </w:rPr>
              <w:t>D</w:t>
            </w:r>
            <w:r w:rsidRPr="004027E0">
              <w:rPr>
                <w:rFonts w:ascii="Times New Roman" w:hAnsi="Times New Roman" w:cs="Times New Roman"/>
              </w:rPr>
              <w:t>ays</w:t>
            </w:r>
          </w:p>
          <w:p w14:paraId="11D4E1A4" w14:textId="75A735E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14:paraId="2EE1142A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E706B6" w:rsidRPr="004027E0" w14:paraId="587F2076" w14:textId="77777777" w:rsidTr="00C02B4F">
        <w:tc>
          <w:tcPr>
            <w:tcW w:w="7621" w:type="dxa"/>
            <w:vAlign w:val="center"/>
          </w:tcPr>
          <w:p w14:paraId="6DDF455E" w14:textId="77777777" w:rsidR="00E706B6" w:rsidRDefault="00E706B6" w:rsidP="00C02B4F">
            <w:pPr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>to. Recommendation</w:t>
            </w:r>
          </w:p>
          <w:p w14:paraId="2E14005C" w14:textId="521E4238" w:rsidR="001E0A39" w:rsidRPr="004027E0" w:rsidRDefault="001E0A39" w:rsidP="00C02B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14:paraId="505E9B78" w14:textId="77777777" w:rsidR="00E706B6" w:rsidRPr="004027E0" w:rsidRDefault="00E706B6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4027E0" w:rsidRPr="004027E0" w14:paraId="0DA93BEA" w14:textId="77777777" w:rsidTr="00C02B4F">
        <w:tc>
          <w:tcPr>
            <w:tcW w:w="7621" w:type="dxa"/>
            <w:vAlign w:val="center"/>
          </w:tcPr>
          <w:p w14:paraId="306C44B8" w14:textId="4328543C" w:rsidR="004027E0" w:rsidRPr="004027E0" w:rsidRDefault="004027E0" w:rsidP="004027E0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>f. University Preference Fair</w:t>
            </w:r>
          </w:p>
          <w:p w14:paraId="6884C611" w14:textId="77777777" w:rsidR="004027E0" w:rsidRPr="004027E0" w:rsidRDefault="004027E0" w:rsidP="00C02B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14:paraId="48AF71B0" w14:textId="77777777" w:rsidR="004027E0" w:rsidRPr="004027E0" w:rsidRDefault="004027E0" w:rsidP="00C02B4F">
            <w:pPr>
              <w:rPr>
                <w:rFonts w:ascii="Times New Roman" w:hAnsi="Times New Roman" w:cs="Times New Roman"/>
              </w:rPr>
            </w:pPr>
          </w:p>
        </w:tc>
      </w:tr>
      <w:tr w:rsidR="004027E0" w:rsidRPr="004027E0" w14:paraId="68D243E9" w14:textId="77777777" w:rsidTr="00C02B4F">
        <w:tc>
          <w:tcPr>
            <w:tcW w:w="7621" w:type="dxa"/>
            <w:vAlign w:val="center"/>
          </w:tcPr>
          <w:p w14:paraId="77BC8AD9" w14:textId="532EDEA7" w:rsidR="004027E0" w:rsidRPr="004027E0" w:rsidRDefault="004027E0" w:rsidP="004027E0">
            <w:pPr>
              <w:spacing w:line="264" w:lineRule="auto"/>
              <w:rPr>
                <w:rFonts w:ascii="Times New Roman" w:hAnsi="Times New Roman" w:cs="Times New Roman"/>
              </w:rPr>
            </w:pPr>
            <w:r w:rsidRPr="004027E0">
              <w:rPr>
                <w:rFonts w:ascii="Times New Roman" w:hAnsi="Times New Roman" w:cs="Times New Roman"/>
              </w:rPr>
              <w:t>g. Other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1727B187" w14:textId="77777777" w:rsidR="004027E0" w:rsidRPr="004027E0" w:rsidRDefault="004027E0" w:rsidP="00C02B4F">
            <w:pPr>
              <w:rPr>
                <w:rFonts w:ascii="Times New Roman" w:hAnsi="Times New Roman" w:cs="Times New Roman"/>
              </w:rPr>
            </w:pPr>
          </w:p>
        </w:tc>
      </w:tr>
    </w:tbl>
    <w:p w14:paraId="263C341A" w14:textId="77777777" w:rsidR="004E746A" w:rsidRPr="004027E0" w:rsidRDefault="004E746A" w:rsidP="0081143B">
      <w:pPr>
        <w:spacing w:line="264" w:lineRule="auto"/>
        <w:jc w:val="both"/>
        <w:rPr>
          <w:sz w:val="22"/>
          <w:szCs w:val="22"/>
        </w:rPr>
      </w:pPr>
    </w:p>
    <w:p w14:paraId="52F6CE00" w14:textId="272AD962" w:rsidR="0081143B" w:rsidRPr="0081143B" w:rsidRDefault="009002DF" w:rsidP="0081143B">
      <w:pPr>
        <w:spacing w:line="264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8- </w:t>
      </w:r>
      <w:r w:rsidR="0081143B">
        <w:rPr>
          <w:sz w:val="22"/>
          <w:szCs w:val="22"/>
        </w:rPr>
        <w:t>Which of the following criteria were important to you when determining your university choice? Please number in order of importance. (1: most important)</w:t>
      </w:r>
    </w:p>
    <w:tbl>
      <w:tblPr>
        <w:tblStyle w:val="TabloKlavuzu"/>
        <w:tblW w:w="9180" w:type="dxa"/>
        <w:tblLook w:val="04A0" w:firstRow="1" w:lastRow="0" w:firstColumn="1" w:lastColumn="0" w:noHBand="0" w:noVBand="1"/>
      </w:tblPr>
      <w:tblGrid>
        <w:gridCol w:w="7621"/>
        <w:gridCol w:w="1559"/>
      </w:tblGrid>
      <w:tr w:rsidR="0081143B" w:rsidRPr="0081143B" w14:paraId="2EBAD9F2" w14:textId="77777777" w:rsidTr="009918B7">
        <w:tc>
          <w:tcPr>
            <w:tcW w:w="7621" w:type="dxa"/>
            <w:vAlign w:val="center"/>
          </w:tcPr>
          <w:p w14:paraId="6149C438" w14:textId="49C8A3C6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43B">
              <w:rPr>
                <w:rFonts w:ascii="Times New Roman" w:hAnsi="Times New Roman" w:cs="Times New Roman"/>
                <w:b/>
              </w:rPr>
              <w:t>Criteri</w:t>
            </w:r>
            <w:r w:rsidR="002013CD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559" w:type="dxa"/>
            <w:vAlign w:val="center"/>
          </w:tcPr>
          <w:p w14:paraId="65F97999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43B">
              <w:rPr>
                <w:rFonts w:ascii="Times New Roman" w:hAnsi="Times New Roman" w:cs="Times New Roman"/>
                <w:b/>
              </w:rPr>
              <w:t>Order of importance</w:t>
            </w:r>
          </w:p>
        </w:tc>
      </w:tr>
      <w:tr w:rsidR="0081143B" w:rsidRPr="0081143B" w14:paraId="137EB99A" w14:textId="77777777" w:rsidTr="009918B7">
        <w:tc>
          <w:tcPr>
            <w:tcW w:w="7621" w:type="dxa"/>
            <w:vAlign w:val="center"/>
          </w:tcPr>
          <w:p w14:paraId="5147D9F3" w14:textId="48209CE9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 xml:space="preserve">a. Geographical </w:t>
            </w:r>
            <w:r w:rsidR="00B46CD7">
              <w:rPr>
                <w:rFonts w:ascii="Times New Roman" w:hAnsi="Times New Roman" w:cs="Times New Roman"/>
              </w:rPr>
              <w:t>P</w:t>
            </w:r>
            <w:r w:rsidRPr="0081143B">
              <w:rPr>
                <w:rFonts w:ascii="Times New Roman" w:hAnsi="Times New Roman" w:cs="Times New Roman"/>
              </w:rPr>
              <w:t>roximity (ease of transportation)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4C813297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5732EBA6" w14:textId="77777777" w:rsidTr="009918B7">
        <w:tc>
          <w:tcPr>
            <w:tcW w:w="7621" w:type="dxa"/>
            <w:vAlign w:val="center"/>
          </w:tcPr>
          <w:p w14:paraId="7FA30E40" w14:textId="2630743B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 xml:space="preserve">b. University </w:t>
            </w:r>
            <w:r w:rsidR="00B46CD7">
              <w:rPr>
                <w:rFonts w:ascii="Times New Roman" w:hAnsi="Times New Roman" w:cs="Times New Roman"/>
              </w:rPr>
              <w:t>R</w:t>
            </w:r>
            <w:r w:rsidRPr="0081143B">
              <w:rPr>
                <w:rFonts w:ascii="Times New Roman" w:hAnsi="Times New Roman" w:cs="Times New Roman"/>
              </w:rPr>
              <w:t>ecognition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2D66AE21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051928BA" w14:textId="77777777" w:rsidTr="009918B7">
        <w:tc>
          <w:tcPr>
            <w:tcW w:w="7621" w:type="dxa"/>
            <w:vAlign w:val="center"/>
          </w:tcPr>
          <w:p w14:paraId="578719F8" w14:textId="2BE7D041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c. The attractiveness of the educational environment (campus, buildings, educational equipment, etc.)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74FC10B0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3470483B" w14:textId="77777777" w:rsidTr="009918B7">
        <w:tc>
          <w:tcPr>
            <w:tcW w:w="7621" w:type="dxa"/>
            <w:vAlign w:val="center"/>
          </w:tcPr>
          <w:p w14:paraId="313C138E" w14:textId="772D18C3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c. Strong academic staff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68C6F9F6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3C13AC78" w14:textId="77777777" w:rsidTr="009918B7">
        <w:tc>
          <w:tcPr>
            <w:tcW w:w="7621" w:type="dxa"/>
            <w:vAlign w:val="center"/>
          </w:tcPr>
          <w:p w14:paraId="528FCE8F" w14:textId="181BF82A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D. High job prospects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71F41698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4F18F6F8" w14:textId="77777777" w:rsidTr="009918B7">
        <w:tc>
          <w:tcPr>
            <w:tcW w:w="7621" w:type="dxa"/>
            <w:vAlign w:val="center"/>
          </w:tcPr>
          <w:p w14:paraId="59CC5D1F" w14:textId="040C1889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to. Recommendation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101D4CD3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3213A22C" w14:textId="77777777" w:rsidTr="009918B7">
        <w:tc>
          <w:tcPr>
            <w:tcW w:w="7621" w:type="dxa"/>
            <w:vAlign w:val="center"/>
          </w:tcPr>
          <w:p w14:paraId="0BC76A67" w14:textId="5F15F8DD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f. Possibility of failing to win another university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7C49B0E1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81143B" w:rsidRPr="0081143B" w14:paraId="41FF7F7A" w14:textId="77777777" w:rsidTr="009918B7">
        <w:tc>
          <w:tcPr>
            <w:tcW w:w="7621" w:type="dxa"/>
            <w:vAlign w:val="center"/>
          </w:tcPr>
          <w:p w14:paraId="38481224" w14:textId="77777777" w:rsid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g. Affordable tuition fees</w:t>
            </w:r>
          </w:p>
          <w:p w14:paraId="36414455" w14:textId="68F91FDB" w:rsidR="001E0A39" w:rsidRPr="0081143B" w:rsidRDefault="001E0A39" w:rsidP="009918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14:paraId="00E73C43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  <w:tr w:rsidR="00CA2B9D" w:rsidRPr="0081143B" w14:paraId="33AE22E7" w14:textId="77777777" w:rsidTr="009918B7">
        <w:tc>
          <w:tcPr>
            <w:tcW w:w="7621" w:type="dxa"/>
            <w:vAlign w:val="center"/>
          </w:tcPr>
          <w:p w14:paraId="3895202B" w14:textId="3FECB30A" w:rsidR="00CA2B9D" w:rsidRPr="009A3F88" w:rsidRDefault="00CA2B9D" w:rsidP="009918B7">
            <w:pPr>
              <w:rPr>
                <w:rFonts w:ascii="Times New Roman" w:hAnsi="Times New Roman" w:cs="Times New Roman"/>
              </w:rPr>
            </w:pPr>
            <w:r w:rsidRPr="009A3F88">
              <w:rPr>
                <w:rFonts w:ascii="Times New Roman" w:hAnsi="Times New Roman" w:cs="Times New Roman"/>
              </w:rPr>
              <w:t>h. Offering full scholarship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4BFFE983" w14:textId="77777777" w:rsidR="00CA2B9D" w:rsidRPr="0081143B" w:rsidRDefault="00CA2B9D" w:rsidP="009918B7"/>
        </w:tc>
      </w:tr>
      <w:tr w:rsidR="00CA2B9D" w:rsidRPr="0081143B" w14:paraId="3FD08BC5" w14:textId="77777777" w:rsidTr="009918B7">
        <w:tc>
          <w:tcPr>
            <w:tcW w:w="7621" w:type="dxa"/>
            <w:vAlign w:val="center"/>
          </w:tcPr>
          <w:p w14:paraId="6B752AFD" w14:textId="769D56CE" w:rsidR="00CA2B9D" w:rsidRPr="009A3F88" w:rsidRDefault="00CA2B9D" w:rsidP="009918B7">
            <w:pPr>
              <w:rPr>
                <w:rFonts w:ascii="Times New Roman" w:hAnsi="Times New Roman" w:cs="Times New Roman"/>
              </w:rPr>
            </w:pPr>
            <w:r w:rsidRPr="009A3F88">
              <w:rPr>
                <w:rFonts w:ascii="Times New Roman" w:hAnsi="Times New Roman" w:cs="Times New Roman"/>
              </w:rPr>
              <w:t>I. Guidance of the University Guidance Unit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08FF28E5" w14:textId="77777777" w:rsidR="00CA2B9D" w:rsidRPr="0081143B" w:rsidRDefault="00CA2B9D" w:rsidP="009918B7"/>
        </w:tc>
      </w:tr>
      <w:tr w:rsidR="0081143B" w:rsidRPr="0081143B" w14:paraId="61ADC4EA" w14:textId="77777777" w:rsidTr="009918B7">
        <w:tc>
          <w:tcPr>
            <w:tcW w:w="7621" w:type="dxa"/>
            <w:vAlign w:val="center"/>
          </w:tcPr>
          <w:p w14:paraId="01CA3A73" w14:textId="0D180451" w:rsidR="0081143B" w:rsidRPr="0081143B" w:rsidRDefault="00CA2B9D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I. Other (please specify</w:t>
            </w:r>
            <w:r w:rsidR="0081143B" w:rsidRPr="0081143B">
              <w:rPr>
                <w:rFonts w:ascii="Times New Roman" w:hAnsi="Times New Roman" w:cs="Times New Roman"/>
              </w:rPr>
              <w:t>): … ………………………………………………</w:t>
            </w:r>
            <w:r w:rsidR="001E0A39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1559" w:type="dxa"/>
            <w:vAlign w:val="center"/>
          </w:tcPr>
          <w:p w14:paraId="46310586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</w:p>
        </w:tc>
      </w:tr>
    </w:tbl>
    <w:p w14:paraId="626830AE" w14:textId="77777777" w:rsidR="0081143B" w:rsidRPr="0081143B" w:rsidRDefault="0081143B" w:rsidP="0081143B">
      <w:pPr>
        <w:rPr>
          <w:b/>
          <w:sz w:val="22"/>
          <w:szCs w:val="22"/>
        </w:rPr>
      </w:pPr>
    </w:p>
    <w:p w14:paraId="52205DB9" w14:textId="6D6A450E" w:rsidR="0081143B" w:rsidRDefault="0081143B" w:rsidP="0081143B">
      <w:pPr>
        <w:rPr>
          <w:b/>
          <w:sz w:val="22"/>
          <w:szCs w:val="22"/>
        </w:rPr>
      </w:pPr>
    </w:p>
    <w:p w14:paraId="20E81BAE" w14:textId="037AA3C7" w:rsidR="001E0A39" w:rsidRDefault="001E0A39" w:rsidP="0081143B">
      <w:pPr>
        <w:rPr>
          <w:b/>
          <w:sz w:val="22"/>
          <w:szCs w:val="22"/>
        </w:rPr>
      </w:pPr>
    </w:p>
    <w:p w14:paraId="12E9BA4D" w14:textId="2B9CC782" w:rsidR="001E0A39" w:rsidRDefault="001E0A39" w:rsidP="0081143B">
      <w:pPr>
        <w:rPr>
          <w:b/>
          <w:sz w:val="22"/>
          <w:szCs w:val="22"/>
        </w:rPr>
      </w:pPr>
    </w:p>
    <w:p w14:paraId="389E8E29" w14:textId="35C07CC2" w:rsidR="001E0A39" w:rsidRDefault="001E0A39" w:rsidP="0081143B">
      <w:pPr>
        <w:rPr>
          <w:b/>
          <w:sz w:val="22"/>
          <w:szCs w:val="22"/>
        </w:rPr>
      </w:pPr>
    </w:p>
    <w:p w14:paraId="347EEB5B" w14:textId="0417C37A" w:rsidR="001E0A39" w:rsidRDefault="001E0A39" w:rsidP="0081143B">
      <w:pPr>
        <w:rPr>
          <w:b/>
          <w:sz w:val="22"/>
          <w:szCs w:val="22"/>
        </w:rPr>
      </w:pPr>
    </w:p>
    <w:p w14:paraId="1EB2C264" w14:textId="4AD82A1A" w:rsidR="001E0A39" w:rsidRDefault="001E0A39" w:rsidP="0081143B">
      <w:pPr>
        <w:rPr>
          <w:b/>
          <w:sz w:val="22"/>
          <w:szCs w:val="22"/>
        </w:rPr>
      </w:pPr>
    </w:p>
    <w:p w14:paraId="61D414FD" w14:textId="20361D2E" w:rsidR="001E0A39" w:rsidRDefault="001E0A39" w:rsidP="0081143B">
      <w:pPr>
        <w:rPr>
          <w:b/>
          <w:sz w:val="22"/>
          <w:szCs w:val="22"/>
        </w:rPr>
      </w:pPr>
    </w:p>
    <w:p w14:paraId="570A3D6F" w14:textId="3EE3AF5B" w:rsidR="001E0A39" w:rsidRDefault="001E0A39" w:rsidP="0081143B">
      <w:pPr>
        <w:rPr>
          <w:b/>
          <w:sz w:val="22"/>
          <w:szCs w:val="22"/>
        </w:rPr>
      </w:pPr>
    </w:p>
    <w:p w14:paraId="3FCAFC57" w14:textId="693F7DFA" w:rsidR="001E0A39" w:rsidRDefault="001E0A39" w:rsidP="0081143B">
      <w:pPr>
        <w:rPr>
          <w:b/>
          <w:sz w:val="22"/>
          <w:szCs w:val="22"/>
        </w:rPr>
      </w:pPr>
    </w:p>
    <w:p w14:paraId="43D0E0FF" w14:textId="77777777" w:rsidR="001E0A39" w:rsidRPr="0081143B" w:rsidRDefault="001E0A39" w:rsidP="0081143B">
      <w:pPr>
        <w:rPr>
          <w:b/>
          <w:sz w:val="22"/>
          <w:szCs w:val="22"/>
        </w:rPr>
      </w:pPr>
    </w:p>
    <w:p w14:paraId="3EB86C3B" w14:textId="77777777" w:rsidR="0081143B" w:rsidRPr="0081143B" w:rsidRDefault="0081143B" w:rsidP="0081143B">
      <w:pPr>
        <w:rPr>
          <w:b/>
          <w:sz w:val="22"/>
          <w:szCs w:val="22"/>
        </w:rPr>
      </w:pPr>
    </w:p>
    <w:p w14:paraId="5A1D725A" w14:textId="77777777" w:rsidR="0081143B" w:rsidRDefault="0081143B" w:rsidP="0081143B">
      <w:pPr>
        <w:rPr>
          <w:b/>
          <w:sz w:val="22"/>
          <w:szCs w:val="22"/>
        </w:rPr>
      </w:pPr>
    </w:p>
    <w:p w14:paraId="0601A33B" w14:textId="77777777" w:rsidR="0081143B" w:rsidRDefault="0081143B" w:rsidP="0081143B">
      <w:pPr>
        <w:rPr>
          <w:b/>
          <w:sz w:val="22"/>
          <w:szCs w:val="22"/>
        </w:rPr>
      </w:pPr>
    </w:p>
    <w:p w14:paraId="41160033" w14:textId="2D4E8471" w:rsidR="0081143B" w:rsidRDefault="0081143B" w:rsidP="0081143B">
      <w:pPr>
        <w:rPr>
          <w:b/>
          <w:sz w:val="22"/>
          <w:szCs w:val="22"/>
        </w:rPr>
      </w:pPr>
      <w:r w:rsidRPr="0081143B">
        <w:rPr>
          <w:b/>
          <w:sz w:val="22"/>
          <w:szCs w:val="22"/>
        </w:rPr>
        <w:t>B. EVALUATIONS ABOUT FENERBAH</w:t>
      </w:r>
      <w:r w:rsidR="00042E3A">
        <w:rPr>
          <w:b/>
          <w:sz w:val="22"/>
          <w:szCs w:val="22"/>
        </w:rPr>
        <w:t>Ç</w:t>
      </w:r>
      <w:r w:rsidRPr="0081143B">
        <w:rPr>
          <w:b/>
          <w:sz w:val="22"/>
          <w:szCs w:val="22"/>
        </w:rPr>
        <w:t>E UNIVERSITY</w:t>
      </w:r>
    </w:p>
    <w:p w14:paraId="2DEDFB84" w14:textId="77777777" w:rsidR="0081143B" w:rsidRPr="0081143B" w:rsidRDefault="0081143B" w:rsidP="0081143B">
      <w:pPr>
        <w:rPr>
          <w:b/>
          <w:sz w:val="22"/>
          <w:szCs w:val="22"/>
        </w:rPr>
      </w:pPr>
    </w:p>
    <w:tbl>
      <w:tblPr>
        <w:tblStyle w:val="TabloKlavuzu"/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481"/>
        <w:gridCol w:w="7736"/>
        <w:gridCol w:w="567"/>
        <w:gridCol w:w="425"/>
        <w:gridCol w:w="425"/>
        <w:gridCol w:w="426"/>
        <w:gridCol w:w="567"/>
      </w:tblGrid>
      <w:tr w:rsidR="0081143B" w:rsidRPr="0081143B" w14:paraId="672F02BD" w14:textId="77777777" w:rsidTr="00FB5F50">
        <w:trPr>
          <w:trHeight w:val="1917"/>
          <w:jc w:val="center"/>
        </w:trPr>
        <w:tc>
          <w:tcPr>
            <w:tcW w:w="8217" w:type="dxa"/>
            <w:gridSpan w:val="2"/>
            <w:vAlign w:val="center"/>
          </w:tcPr>
          <w:p w14:paraId="04126FE9" w14:textId="2BC8B142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 xml:space="preserve">Please choose the following expressions </w:t>
            </w:r>
            <w:proofErr w:type="gramStart"/>
            <w:r w:rsidRPr="0081143B">
              <w:rPr>
                <w:rFonts w:ascii="Times New Roman" w:hAnsi="Times New Roman" w:cs="Times New Roman"/>
              </w:rPr>
              <w:t>taking into account</w:t>
            </w:r>
            <w:proofErr w:type="gramEnd"/>
            <w:r w:rsidRPr="0081143B">
              <w:rPr>
                <w:rFonts w:ascii="Times New Roman" w:hAnsi="Times New Roman" w:cs="Times New Roman"/>
              </w:rPr>
              <w:t xml:space="preserve"> the numerical values on the right.</w:t>
            </w:r>
          </w:p>
          <w:p w14:paraId="2A348394" w14:textId="4D44F29D" w:rsid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Note that you can only make one option for each expression.</w:t>
            </w:r>
          </w:p>
          <w:p w14:paraId="525BE6C8" w14:textId="691C4F5E" w:rsidR="005774B0" w:rsidRPr="0081143B" w:rsidRDefault="005774B0" w:rsidP="009918B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2AB155C8" w14:textId="59AD4484" w:rsidR="0081143B" w:rsidRPr="0081143B" w:rsidRDefault="004E0EB5" w:rsidP="009918B7">
            <w:pPr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  <w:r w:rsidR="00FB5F50">
              <w:rPr>
                <w:rFonts w:ascii="Times New Roman" w:hAnsi="Times New Roman" w:cs="Times New Roman"/>
              </w:rPr>
              <w:t xml:space="preserve"> strongly</w:t>
            </w:r>
            <w:r>
              <w:rPr>
                <w:rFonts w:ascii="Times New Roman" w:hAnsi="Times New Roman" w:cs="Times New Roman"/>
              </w:rPr>
              <w:t xml:space="preserve"> agree</w:t>
            </w:r>
          </w:p>
        </w:tc>
        <w:tc>
          <w:tcPr>
            <w:tcW w:w="425" w:type="dxa"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7034AC4D" w14:textId="77777777" w:rsidR="0081143B" w:rsidRPr="0081143B" w:rsidRDefault="0081143B" w:rsidP="009918B7">
            <w:pPr>
              <w:ind w:left="113" w:right="113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I agree</w:t>
            </w:r>
          </w:p>
        </w:tc>
        <w:tc>
          <w:tcPr>
            <w:tcW w:w="425" w:type="dxa"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2FC2ED3A" w14:textId="27279362" w:rsidR="0081143B" w:rsidRPr="0081143B" w:rsidRDefault="00FB5F50" w:rsidP="009918B7">
            <w:pPr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Neutral</w:t>
            </w:r>
          </w:p>
        </w:tc>
        <w:tc>
          <w:tcPr>
            <w:tcW w:w="426" w:type="dxa"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6413893C" w14:textId="77777777" w:rsidR="0081143B" w:rsidRPr="0081143B" w:rsidRDefault="0081143B" w:rsidP="009918B7">
            <w:pPr>
              <w:ind w:left="113" w:right="113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I do not agree</w:t>
            </w:r>
          </w:p>
        </w:tc>
        <w:tc>
          <w:tcPr>
            <w:tcW w:w="567" w:type="dxa"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5C84A15B" w14:textId="0952B6E0" w:rsidR="0081143B" w:rsidRPr="0081143B" w:rsidRDefault="004E0EB5" w:rsidP="009918B7">
            <w:pPr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 strongly </w:t>
            </w:r>
            <w:r w:rsidR="00FB5F50">
              <w:rPr>
                <w:rFonts w:ascii="Times New Roman" w:hAnsi="Times New Roman" w:cs="Times New Roman"/>
              </w:rPr>
              <w:t>disagree</w:t>
            </w:r>
          </w:p>
        </w:tc>
      </w:tr>
      <w:tr w:rsidR="0081143B" w:rsidRPr="0081143B" w14:paraId="6B38013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1188EEF8" w14:textId="1D6C52E1" w:rsidR="0081143B" w:rsidRPr="0081143B" w:rsidRDefault="002013CD" w:rsidP="002A36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36" w:type="dxa"/>
            <w:vAlign w:val="center"/>
          </w:tcPr>
          <w:p w14:paraId="4D445F8F" w14:textId="2C42E996" w:rsidR="0081143B" w:rsidRPr="005774B0" w:rsidRDefault="00621FC7" w:rsidP="009918B7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The teaching methods of the instructors motivate the students to the lesson.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12C505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1D230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D50DE6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82E1EF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225C34" w14:textId="27E6C7C6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865020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5E93A260" w14:textId="27BDDDA1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36" w:type="dxa"/>
            <w:vAlign w:val="center"/>
          </w:tcPr>
          <w:p w14:paraId="60C91F67" w14:textId="22AAD08A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Instructors respect students' opinions.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EC6AD27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6ED78E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F42FCB3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7E511E7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9ECB192" w14:textId="73A0D377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5DEC8C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60BDE80" w14:textId="39EC3CF6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36" w:type="dxa"/>
            <w:vAlign w:val="center"/>
          </w:tcPr>
          <w:p w14:paraId="10639611" w14:textId="64692A00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Students' lifestyles are respected.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780BB2E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099A59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173199B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57AA112C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2619D5D" w14:textId="7969122C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22FAA389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ECA86BD" w14:textId="36EB6A2E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736" w:type="dxa"/>
            <w:vAlign w:val="center"/>
          </w:tcPr>
          <w:p w14:paraId="2A9FDCD3" w14:textId="00588EA4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Instructors show interest in students' problems.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1E74E29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1AE6DFC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BBE366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B3945A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31579A" w14:textId="2EC1CF38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DE2D517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4608A87" w14:textId="00554520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36" w:type="dxa"/>
            <w:vAlign w:val="center"/>
          </w:tcPr>
          <w:p w14:paraId="06AF02A9" w14:textId="6154865E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Guidance and counseling services offered to students are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05C7EB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D3308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F980B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CAC206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820ABD" w14:textId="5382A654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46F9DD9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3215CACB" w14:textId="62498B01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736" w:type="dxa"/>
            <w:vAlign w:val="center"/>
          </w:tcPr>
          <w:p w14:paraId="091195E8" w14:textId="065E3798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Foreign language education is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B095B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6B4173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BAC1A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A5061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E70D65" w14:textId="188AECB6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E39A3D2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7AB7CF09" w14:textId="3A668FEA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736" w:type="dxa"/>
            <w:vAlign w:val="center"/>
          </w:tcPr>
          <w:p w14:paraId="788E87E6" w14:textId="54F11E98" w:rsidR="0081143B" w:rsidRPr="0081143B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Students' scientific work is supported.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0077AC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FBB15E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D0194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656545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EAEAAC" w14:textId="50787F31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50515" w:rsidRPr="0081143B" w14:paraId="350C973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177B551" w14:textId="6E9A0F94" w:rsidR="00150515" w:rsidRPr="004E0EB5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736" w:type="dxa"/>
            <w:vAlign w:val="center"/>
          </w:tcPr>
          <w:p w14:paraId="0873B5F4" w14:textId="56A4F3DE" w:rsidR="00150515" w:rsidRPr="004E0EB5" w:rsidRDefault="00621FC7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Student orientation is sufficient in cooperation with the sector.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17F6BB" w14:textId="26EC8AB1" w:rsidR="00150515" w:rsidRPr="004E0EB5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613A66" w14:textId="5B916D02" w:rsidR="00150515" w:rsidRPr="004E0EB5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0A4C6D" w14:textId="750FD538" w:rsidR="00150515" w:rsidRPr="004E0EB5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229E42" w14:textId="7B73A9F8" w:rsidR="00150515" w:rsidRPr="004E0EB5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1E0758" w14:textId="5861AF41" w:rsidR="00150515" w:rsidRPr="004E0EB5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E0EB5" w:rsidRPr="0081143B" w14:paraId="51C19B31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FEAA0A9" w14:textId="4C1472B0" w:rsidR="004E0EB5" w:rsidRDefault="004E0EB5" w:rsidP="004E0EB5">
            <w:pPr>
              <w:jc w:val="center"/>
            </w:pPr>
            <w:r>
              <w:t>9</w:t>
            </w:r>
          </w:p>
        </w:tc>
        <w:tc>
          <w:tcPr>
            <w:tcW w:w="7736" w:type="dxa"/>
            <w:vAlign w:val="center"/>
          </w:tcPr>
          <w:p w14:paraId="3722321C" w14:textId="35BC7DFF" w:rsidR="004E0EB5" w:rsidRPr="004E0EB5" w:rsidRDefault="00621FC7" w:rsidP="004E0EB5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It complies with the education term requirement.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E93749" w14:textId="2E5188A8" w:rsidR="004E0EB5" w:rsidRPr="004E0EB5" w:rsidRDefault="004E0EB5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FAC090" w14:textId="08F46150" w:rsidR="004E0EB5" w:rsidRPr="004E0EB5" w:rsidRDefault="004E0EB5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BA3460" w14:textId="2245EA18" w:rsidR="004E0EB5" w:rsidRPr="004E0EB5" w:rsidRDefault="004E0EB5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77F51A" w14:textId="6F325EC0" w:rsidR="004E0EB5" w:rsidRPr="004E0EB5" w:rsidRDefault="004E0EB5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02E96B" w14:textId="62E9FB8F" w:rsidR="004E0EB5" w:rsidRPr="004E0EB5" w:rsidRDefault="00B46CD7" w:rsidP="004E0E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3DD2A71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344E993D" w14:textId="131DDBEF" w:rsidR="0081143B" w:rsidRPr="0081143B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36" w:type="dxa"/>
            <w:vAlign w:val="center"/>
          </w:tcPr>
          <w:p w14:paraId="46598D01" w14:textId="6CF66C87" w:rsidR="0081143B" w:rsidRPr="004E0EB5" w:rsidRDefault="00621FC7" w:rsidP="009918B7">
            <w:pPr>
              <w:rPr>
                <w:rFonts w:ascii="Times New Roman" w:hAnsi="Times New Roman" w:cs="Times New Roman"/>
              </w:rPr>
            </w:pPr>
            <w:r w:rsidRPr="00621FC7">
              <w:rPr>
                <w:rFonts w:ascii="Times New Roman" w:hAnsi="Times New Roman" w:cs="Times New Roman"/>
              </w:rPr>
              <w:t>Orientation programs (introducing the university and the department) organized for students are at a sufficient level.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83430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AEE09E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EC0A7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59E40C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E8D60" w14:textId="3B394907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459B1B21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55610A13" w14:textId="3294774C" w:rsidR="0081143B" w:rsidRPr="0081143B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36" w:type="dxa"/>
            <w:vAlign w:val="center"/>
          </w:tcPr>
          <w:p w14:paraId="06CC6A40" w14:textId="77777777" w:rsidR="0081143B" w:rsidRPr="004E0EB5" w:rsidRDefault="0081143B" w:rsidP="009918B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Necessary communication channels have been established for students to convey their demands and needs to the university administration.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B14C99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78612A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D873D82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84F62B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8AF30D" w14:textId="41288067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6CA3BA4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A6C9FEC" w14:textId="7010BB15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36" w:type="dxa"/>
            <w:vAlign w:val="center"/>
          </w:tcPr>
          <w:p w14:paraId="643FFFE4" w14:textId="2BA1BF82" w:rsidR="0081143B" w:rsidRPr="004E0EB5" w:rsidRDefault="0081143B" w:rsidP="009918B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Administrative staff take into account the complaints of students.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648C1E5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0432F8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C8336DF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0DCC0E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E17173" w14:textId="370C9450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E0EB5" w:rsidRPr="0081143B" w14:paraId="3C69A049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E3DD49F" w14:textId="605FFB13" w:rsidR="004E0EB5" w:rsidRPr="009002DF" w:rsidRDefault="004E0EB5" w:rsidP="004E0EB5">
            <w:pPr>
              <w:jc w:val="center"/>
              <w:rPr>
                <w:highlight w:val="yellow"/>
              </w:rPr>
            </w:pPr>
            <w:r w:rsidRPr="004E0EB5">
              <w:t>13</w:t>
            </w:r>
          </w:p>
        </w:tc>
        <w:tc>
          <w:tcPr>
            <w:tcW w:w="7736" w:type="dxa"/>
            <w:vAlign w:val="center"/>
          </w:tcPr>
          <w:p w14:paraId="75129294" w14:textId="535B41B8" w:rsidR="004E0EB5" w:rsidRPr="004E0EB5" w:rsidRDefault="004E0EB5" w:rsidP="004E0EB5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Administrative staff strive to find solutions to students' complaints.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48E2828" w14:textId="25281908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CA7720E" w14:textId="0E551829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ECF4FA9" w14:textId="718C959D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22FF8A8" w14:textId="39549522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5634562" w14:textId="0F8813D4" w:rsidR="004E0EB5" w:rsidRPr="0081143B" w:rsidRDefault="00B46CD7" w:rsidP="004E0EB5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218A15C4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775EEDDF" w14:textId="139D490C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736" w:type="dxa"/>
            <w:vAlign w:val="center"/>
          </w:tcPr>
          <w:p w14:paraId="0FD8886A" w14:textId="44AE73A6" w:rsidR="0081143B" w:rsidRPr="004E0EB5" w:rsidRDefault="0081143B" w:rsidP="009918B7">
            <w:pPr>
              <w:rPr>
                <w:rFonts w:ascii="Times New Roman" w:hAnsi="Times New Roman" w:cs="Times New Roman"/>
              </w:rPr>
            </w:pPr>
            <w:r w:rsidRPr="005774B0">
              <w:rPr>
                <w:rFonts w:ascii="Times New Roman" w:hAnsi="Times New Roman" w:cs="Times New Roman"/>
              </w:rPr>
              <w:t>Scientific conferences, seminars, panels etc. organized at the university. activities are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F5FC7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E400C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FFBDE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25D91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05C602" w14:textId="69BE6D64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1F003C2A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4971CE47" w14:textId="5E051616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736" w:type="dxa"/>
            <w:vAlign w:val="center"/>
          </w:tcPr>
          <w:p w14:paraId="2E035DF9" w14:textId="739783D7" w:rsidR="0081143B" w:rsidRPr="005774B0" w:rsidRDefault="0081143B" w:rsidP="009918B7">
            <w:pPr>
              <w:rPr>
                <w:rFonts w:ascii="Times New Roman" w:hAnsi="Times New Roman" w:cs="Times New Roman"/>
              </w:rPr>
            </w:pPr>
            <w:r w:rsidRPr="005774B0">
              <w:rPr>
                <w:rFonts w:ascii="Times New Roman" w:hAnsi="Times New Roman" w:cs="Times New Roman"/>
              </w:rPr>
              <w:t>The cultural and artistic activities at the university are at a sufficient level.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38EDA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02E5F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3DA9C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A5DD0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1D2ACF" w14:textId="08A27742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2ED6EEA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710DF7D" w14:textId="52B334D3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736" w:type="dxa"/>
            <w:vAlign w:val="center"/>
          </w:tcPr>
          <w:p w14:paraId="0D5A9C26" w14:textId="16A9B576" w:rsidR="0081143B" w:rsidRPr="005774B0" w:rsidRDefault="0081143B" w:rsidP="009918B7">
            <w:pPr>
              <w:rPr>
                <w:rFonts w:ascii="Times New Roman" w:hAnsi="Times New Roman" w:cs="Times New Roman"/>
              </w:rPr>
            </w:pPr>
            <w:r w:rsidRPr="005774B0">
              <w:rPr>
                <w:rFonts w:ascii="Times New Roman" w:hAnsi="Times New Roman" w:cs="Times New Roman"/>
              </w:rPr>
              <w:t>Sports activities at the university are at a sufficient level.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251A32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6AD97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247F66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381A22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4F7F64" w14:textId="5058301A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242BE88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68F4A67" w14:textId="1FD2758C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736" w:type="dxa"/>
            <w:vAlign w:val="center"/>
          </w:tcPr>
          <w:p w14:paraId="422605F1" w14:textId="3061242A" w:rsidR="0081143B" w:rsidRPr="0081143B" w:rsidRDefault="004D6DD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activities of student clubs are encouraged by the administration.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BED50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00402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A99EE9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4237F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6A1170" w14:textId="70AA2D5B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3E85851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43855498" w14:textId="1ED6FBC2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736" w:type="dxa"/>
            <w:vAlign w:val="center"/>
          </w:tcPr>
          <w:p w14:paraId="6D0B3038" w14:textId="344289C6" w:rsidR="0081143B" w:rsidRPr="0081143B" w:rsidRDefault="004D6DD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Food service is adequate.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45CED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1D5A6F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233AF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9A5CD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E78928" w14:textId="133CAE8E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619B5EE0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34FC116" w14:textId="64D4CB57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736" w:type="dxa"/>
            <w:vAlign w:val="center"/>
          </w:tcPr>
          <w:p w14:paraId="45AF3AE4" w14:textId="01BB1F63" w:rsidR="0081143B" w:rsidRPr="0081143B" w:rsidRDefault="004D6DD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library is at a sufficient level in terms of resource wealth.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7304C2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8A6EB4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C5BC57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D7445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65F602" w14:textId="3DE040A9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4F94F74F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093A167" w14:textId="0A6E162B" w:rsidR="0081143B" w:rsidRPr="0081143B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36" w:type="dxa"/>
            <w:vAlign w:val="center"/>
          </w:tcPr>
          <w:p w14:paraId="5AA3A0B7" w14:textId="77777777" w:rsidR="0081143B" w:rsidRPr="0081143B" w:rsidRDefault="0081143B" w:rsidP="009918B7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Technical equipment is sufficient in classrooms, laboratories and other places.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598471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3AB579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50B54E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483CB7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4E07FA" w14:textId="084A7915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06AD7CDA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0E06459" w14:textId="465B965B" w:rsidR="0081143B" w:rsidRPr="0081143B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736" w:type="dxa"/>
            <w:vAlign w:val="center"/>
          </w:tcPr>
          <w:p w14:paraId="5B766B38" w14:textId="24678C49" w:rsidR="0081143B" w:rsidRPr="0081143B" w:rsidRDefault="004D6DD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Computer and internet access are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FC28B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B311D5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BFDCF0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BC4BF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079A0B" w14:textId="100485E8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73E9E04A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489B7D67" w14:textId="7005E9B6" w:rsidR="0081143B" w:rsidRPr="0081143B" w:rsidRDefault="004E0EB5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736" w:type="dxa"/>
            <w:vAlign w:val="center"/>
          </w:tcPr>
          <w:p w14:paraId="1026B9D4" w14:textId="064387ED" w:rsidR="0081143B" w:rsidRPr="004E0EB5" w:rsidRDefault="00F6686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Heating is adequate in the spaces.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B3B296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D703A6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B3EB5F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595CD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4BD9A8" w14:textId="2A233F6B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81143B" w14:paraId="1EAA035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3C0DB355" w14:textId="1C5FD39C" w:rsidR="009002DF" w:rsidRDefault="004E0EB5" w:rsidP="009002DF">
            <w:pPr>
              <w:jc w:val="center"/>
            </w:pPr>
            <w:r>
              <w:t>23</w:t>
            </w:r>
          </w:p>
        </w:tc>
        <w:tc>
          <w:tcPr>
            <w:tcW w:w="7736" w:type="dxa"/>
            <w:vAlign w:val="center"/>
          </w:tcPr>
          <w:p w14:paraId="74A59C24" w14:textId="3E0FEDC5" w:rsidR="009002DF" w:rsidRPr="004E0EB5" w:rsidRDefault="00F6686C" w:rsidP="009002DF">
            <w:r>
              <w:rPr>
                <w:rFonts w:ascii="Times New Roman" w:hAnsi="Times New Roman" w:cs="Times New Roman"/>
              </w:rPr>
              <w:t>Cooling is sufficient in the spaces.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64103C" w14:textId="39EE8EDE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CF8AB6" w14:textId="0FEBB7CA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095BCE" w14:textId="60F66B64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13D90F" w14:textId="6882BF35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7AEB83" w14:textId="5A59092D" w:rsidR="009002DF" w:rsidRPr="0081143B" w:rsidRDefault="00B46CD7" w:rsidP="009002DF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81143B" w14:paraId="584897B5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78E02807" w14:textId="46DB7EF3" w:rsidR="009002DF" w:rsidRDefault="004E0EB5" w:rsidP="009002DF">
            <w:pPr>
              <w:jc w:val="center"/>
            </w:pPr>
            <w:r>
              <w:t>24</w:t>
            </w:r>
          </w:p>
        </w:tc>
        <w:tc>
          <w:tcPr>
            <w:tcW w:w="7736" w:type="dxa"/>
            <w:vAlign w:val="center"/>
          </w:tcPr>
          <w:p w14:paraId="4A6C9DF6" w14:textId="0D8D8958" w:rsidR="009002DF" w:rsidRPr="004E0EB5" w:rsidRDefault="00B46CD7" w:rsidP="009002DF">
            <w:r>
              <w:rPr>
                <w:rFonts w:ascii="Times New Roman" w:hAnsi="Times New Roman" w:cs="Times New Roman"/>
              </w:rPr>
              <w:t>Circulation of air</w:t>
            </w:r>
            <w:r w:rsidR="00F6686C">
              <w:rPr>
                <w:rFonts w:ascii="Times New Roman" w:hAnsi="Times New Roman" w:cs="Times New Roman"/>
              </w:rPr>
              <w:t xml:space="preserve"> is adequate in the spaces.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F4C54D" w14:textId="1F25F7FD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41FA22" w14:textId="0EA758B0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25B80E" w14:textId="45021F1F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12B26D" w14:textId="7D70B12A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53C20E" w14:textId="3E18578C" w:rsidR="009002DF" w:rsidRPr="0081143B" w:rsidRDefault="00B46CD7" w:rsidP="009002DF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81143B" w14:paraId="3011DE51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023256D9" w14:textId="7B14E1F5" w:rsidR="009002DF" w:rsidRDefault="004E0EB5" w:rsidP="009002DF">
            <w:pPr>
              <w:jc w:val="center"/>
            </w:pPr>
            <w:r>
              <w:t>25</w:t>
            </w:r>
          </w:p>
        </w:tc>
        <w:tc>
          <w:tcPr>
            <w:tcW w:w="7736" w:type="dxa"/>
            <w:vAlign w:val="center"/>
          </w:tcPr>
          <w:p w14:paraId="603A7F13" w14:textId="6724C575" w:rsidR="009002DF" w:rsidRPr="004E0EB5" w:rsidRDefault="00F6686C" w:rsidP="009002DF">
            <w:r>
              <w:rPr>
                <w:rFonts w:ascii="Times New Roman" w:hAnsi="Times New Roman" w:cs="Times New Roman"/>
              </w:rPr>
              <w:t>The lighting in the spaces is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29D73E" w14:textId="0BE6AA00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33401D" w14:textId="2B148849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2F632A" w14:textId="4DBD1A88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FC18CD" w14:textId="6AAFAE38" w:rsidR="009002DF" w:rsidRPr="0081143B" w:rsidRDefault="009002DF" w:rsidP="009002DF">
            <w:pPr>
              <w:jc w:val="center"/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504271" w14:textId="1DB9DDC8" w:rsidR="009002DF" w:rsidRPr="0081143B" w:rsidRDefault="00B46CD7" w:rsidP="009002DF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1143B" w:rsidRPr="0081143B" w14:paraId="780D2CCD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E4E640D" w14:textId="48827601" w:rsidR="0081143B" w:rsidRPr="0081143B" w:rsidRDefault="002A360E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736" w:type="dxa"/>
            <w:vAlign w:val="center"/>
          </w:tcPr>
          <w:p w14:paraId="50613996" w14:textId="4F7196BE" w:rsidR="0081143B" w:rsidRPr="0081143B" w:rsidRDefault="00F6686C" w:rsidP="009918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Cleanliness and hygiene in the places are at a sufficient level.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EB1ADD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72754A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0A6C08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DF21B5" w14:textId="77777777" w:rsidR="0081143B" w:rsidRPr="0081143B" w:rsidRDefault="0081143B" w:rsidP="009918B7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1CFC70" w14:textId="41688891" w:rsidR="0081143B" w:rsidRPr="0081143B" w:rsidRDefault="00B46CD7" w:rsidP="009918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E0EB5" w:rsidRPr="0081143B" w14:paraId="1DA89C18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369DF105" w14:textId="243DDAE1" w:rsidR="004E0EB5" w:rsidRPr="00F6686C" w:rsidRDefault="004E0EB5" w:rsidP="004E0EB5">
            <w:pPr>
              <w:jc w:val="center"/>
              <w:rPr>
                <w:rFonts w:ascii="Times New Roman" w:hAnsi="Times New Roman" w:cs="Times New Roman"/>
              </w:rPr>
            </w:pPr>
            <w:r w:rsidRPr="00F6686C"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7736" w:type="dxa"/>
            <w:vAlign w:val="center"/>
          </w:tcPr>
          <w:p w14:paraId="64342D2C" w14:textId="533C1043" w:rsidR="004E0EB5" w:rsidRPr="0081143B" w:rsidRDefault="00F6686C" w:rsidP="004E0EB5">
            <w:r>
              <w:rPr>
                <w:rFonts w:ascii="Times New Roman" w:hAnsi="Times New Roman" w:cs="Times New Roman"/>
              </w:rPr>
              <w:t>Maintenance and repair works in the places are fast and sufficient.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B5E174" w14:textId="7E673F38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96EB45" w14:textId="59F13CC1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CC7E85" w14:textId="16B4AA3B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1EA6F6" w14:textId="2BF3656A" w:rsidR="004E0EB5" w:rsidRPr="0081143B" w:rsidRDefault="004E0EB5" w:rsidP="004E0EB5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F7DB65" w14:textId="17D868FD" w:rsidR="004E0EB5" w:rsidRPr="0081143B" w:rsidRDefault="00B46CD7" w:rsidP="004E0EB5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6686C" w:rsidRPr="0081143B" w14:paraId="0DA8CF3D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3DF5A987" w14:textId="67EF06B7" w:rsidR="00F6686C" w:rsidRPr="00F6686C" w:rsidRDefault="00F6686C" w:rsidP="00F6686C">
            <w:pPr>
              <w:jc w:val="center"/>
              <w:rPr>
                <w:rFonts w:ascii="Times New Roman" w:hAnsi="Times New Roman" w:cs="Times New Roman"/>
              </w:rPr>
            </w:pPr>
            <w:r w:rsidRPr="00F6686C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736" w:type="dxa"/>
            <w:vAlign w:val="center"/>
          </w:tcPr>
          <w:p w14:paraId="147579CF" w14:textId="31A2CB1E" w:rsidR="00F6686C" w:rsidRDefault="00F6686C" w:rsidP="00F6686C">
            <w:r>
              <w:rPr>
                <w:rFonts w:ascii="Times New Roman" w:hAnsi="Times New Roman" w:cs="Times New Roman"/>
              </w:rPr>
              <w:t>The places are suitable for the life principles of disabled people.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CEC4E6" w14:textId="1EE195CC" w:rsidR="00F6686C" w:rsidRPr="004E0EB5" w:rsidRDefault="00F6686C" w:rsidP="00F6686C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64AF6F" w14:textId="4F3C6FE0" w:rsidR="00F6686C" w:rsidRPr="004E0EB5" w:rsidRDefault="00F6686C" w:rsidP="00F6686C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AADCD1" w14:textId="5C9CCA20" w:rsidR="00F6686C" w:rsidRPr="004E0EB5" w:rsidRDefault="00F6686C" w:rsidP="00F6686C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E5E6D6" w14:textId="06032118" w:rsidR="00F6686C" w:rsidRPr="004E0EB5" w:rsidRDefault="00F6686C" w:rsidP="00F6686C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D58054" w14:textId="19FC24E9" w:rsidR="00F6686C" w:rsidRPr="004E0EB5" w:rsidRDefault="00B46CD7" w:rsidP="00F6686C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81143B" w14:paraId="61B4826D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2C7CA5B1" w14:textId="104DDD1E" w:rsidR="009002DF" w:rsidRPr="0081143B" w:rsidRDefault="009002DF" w:rsidP="00F6686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7736" w:type="dxa"/>
            <w:vAlign w:val="center"/>
          </w:tcPr>
          <w:p w14:paraId="44ED3C76" w14:textId="3C8B8213" w:rsidR="009002DF" w:rsidRPr="0081143B" w:rsidRDefault="004D6DDC" w:rsidP="009002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 supports the preparation of students for working life.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354771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02AC52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997958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D0D73F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DE7829" w14:textId="767ADFA3" w:rsidR="009002DF" w:rsidRPr="0081143B" w:rsidRDefault="00B46CD7" w:rsidP="009002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81143B" w14:paraId="20D6AD31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4FC7F04" w14:textId="71FE1F17" w:rsidR="009002DF" w:rsidRPr="0081143B" w:rsidRDefault="00F6686C" w:rsidP="009002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736" w:type="dxa"/>
            <w:vAlign w:val="center"/>
          </w:tcPr>
          <w:p w14:paraId="45A19A1D" w14:textId="77777777" w:rsidR="009002DF" w:rsidRPr="0081143B" w:rsidRDefault="009002DF" w:rsidP="009002DF">
            <w:pPr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The promotional activities of the university are sufficient.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3A22652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EA5052F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BC4BD67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45A316BF" w14:textId="77777777" w:rsidR="009002DF" w:rsidRPr="0081143B" w:rsidRDefault="009002DF" w:rsidP="009002DF">
            <w:pPr>
              <w:jc w:val="center"/>
              <w:rPr>
                <w:rFonts w:ascii="Times New Roman" w:hAnsi="Times New Roman" w:cs="Times New Roman"/>
              </w:rPr>
            </w:pPr>
            <w:r w:rsidRPr="008114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CAC80D2" w14:textId="2381104F" w:rsidR="009002DF" w:rsidRPr="0081143B" w:rsidRDefault="00B46CD7" w:rsidP="009002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4E0EB5" w14:paraId="04C3294C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4826EB3" w14:textId="2AC79341" w:rsidR="009002DF" w:rsidRPr="004E0EB5" w:rsidRDefault="004E0EB5" w:rsidP="00F6686C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7736" w:type="dxa"/>
            <w:vAlign w:val="center"/>
          </w:tcPr>
          <w:p w14:paraId="7ADDB78B" w14:textId="3B1A0A5F" w:rsidR="009002DF" w:rsidRPr="004E0EB5" w:rsidRDefault="009002DF" w:rsidP="009002DF">
            <w:r w:rsidRPr="004E0EB5">
              <w:rPr>
                <w:rFonts w:ascii="Times New Roman" w:hAnsi="Times New Roman" w:cs="Times New Roman"/>
              </w:rPr>
              <w:t>The platform used by the university in the distance education system is sufficient.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6D74CA1" w14:textId="710CBF77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CA37D27" w14:textId="111A3A16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70511A5" w14:textId="3633093A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8829D91" w14:textId="5EF5C87D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E3871D" w14:textId="35C6A6A9" w:rsidR="009002DF" w:rsidRPr="004E0EB5" w:rsidRDefault="00B46CD7" w:rsidP="009002DF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02DF" w:rsidRPr="004E0EB5" w14:paraId="77DA2270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5079EDC6" w14:textId="764165FF" w:rsidR="009002DF" w:rsidRPr="004E0EB5" w:rsidRDefault="004E0EB5" w:rsidP="00F6686C">
            <w:pPr>
              <w:jc w:val="center"/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736" w:type="dxa"/>
            <w:vAlign w:val="center"/>
          </w:tcPr>
          <w:p w14:paraId="70A3A31D" w14:textId="6D6BDD15" w:rsidR="009002DF" w:rsidRPr="004E0EB5" w:rsidRDefault="009002DF" w:rsidP="009002DF">
            <w:r w:rsidRPr="004E0EB5">
              <w:rPr>
                <w:rFonts w:ascii="Times New Roman" w:hAnsi="Times New Roman" w:cs="Times New Roman"/>
              </w:rPr>
              <w:t>The university has sufficient infrastructure for distance education.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0B575BD" w14:textId="5E0D4F6F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C72A435" w14:textId="3FAD493D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5126936" w14:textId="75DF82EC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E5AFBEF" w14:textId="1AAE88CE" w:rsidR="009002DF" w:rsidRPr="004E0EB5" w:rsidRDefault="009002DF" w:rsidP="009002DF">
            <w:pPr>
              <w:jc w:val="center"/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37FC5F6" w14:textId="5C53F38C" w:rsidR="009002DF" w:rsidRPr="004E0EB5" w:rsidRDefault="00B46CD7" w:rsidP="009002DF">
            <w:pPr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46CD7" w:rsidRPr="004E0EB5" w14:paraId="386DA3DE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4612F4FB" w14:textId="215D8364" w:rsidR="00B46CD7" w:rsidRPr="004E0EB5" w:rsidRDefault="00B46CD7" w:rsidP="00B46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7736" w:type="dxa"/>
            <w:vAlign w:val="center"/>
          </w:tcPr>
          <w:p w14:paraId="604D1806" w14:textId="77777777" w:rsidR="00B46CD7" w:rsidRPr="004E0EB5" w:rsidRDefault="00B46CD7" w:rsidP="00B46CD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Distance education course content is sufficient.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89F8C07" w14:textId="77777777" w:rsidR="00B46CD7" w:rsidRPr="004E0EB5" w:rsidRDefault="00B46CD7" w:rsidP="00B46CD7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BCBA6F5" w14:textId="77777777" w:rsidR="00B46CD7" w:rsidRPr="004E0EB5" w:rsidRDefault="00B46CD7" w:rsidP="00B46CD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ED0EA9A" w14:textId="77777777" w:rsidR="00B46CD7" w:rsidRPr="004E0EB5" w:rsidRDefault="00B46CD7" w:rsidP="00B46CD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2FC521D6" w14:textId="77777777" w:rsidR="00B46CD7" w:rsidRPr="004E0EB5" w:rsidRDefault="00B46CD7" w:rsidP="00B46CD7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AFED61" w14:textId="0894CAD4" w:rsidR="00B46CD7" w:rsidRPr="004E0EB5" w:rsidRDefault="00B46CD7" w:rsidP="00B46C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F607B" w:rsidRPr="004E0EB5" w14:paraId="0DA543F0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61343B7C" w14:textId="2C8C95D8" w:rsidR="005F607B" w:rsidRPr="004E0EB5" w:rsidRDefault="005F607B" w:rsidP="00F668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7736" w:type="dxa"/>
            <w:vAlign w:val="center"/>
          </w:tcPr>
          <w:p w14:paraId="2BDAFAF6" w14:textId="4C82AC46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I can easily convey my questions, ideas and problems related to distance education to the authorized persons at the university.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DA6CF6" w14:textId="77777777" w:rsidR="005F607B" w:rsidRPr="004E0EB5" w:rsidRDefault="005F607B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892D8AE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48F77B5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7EF03530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0357BDB" w14:textId="4FDD81CD" w:rsidR="005F607B" w:rsidRPr="004E0EB5" w:rsidRDefault="00B46CD7" w:rsidP="00B46C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F607B" w:rsidRPr="004E0EB5" w14:paraId="3675F0E4" w14:textId="77777777" w:rsidTr="00B46CD7">
        <w:trPr>
          <w:trHeight w:val="390"/>
          <w:jc w:val="center"/>
        </w:trPr>
        <w:tc>
          <w:tcPr>
            <w:tcW w:w="481" w:type="dxa"/>
            <w:vAlign w:val="center"/>
          </w:tcPr>
          <w:p w14:paraId="182BF5AD" w14:textId="5755E987" w:rsidR="005F607B" w:rsidRPr="004E0EB5" w:rsidRDefault="005F607B" w:rsidP="00F668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7736" w:type="dxa"/>
            <w:vAlign w:val="center"/>
          </w:tcPr>
          <w:p w14:paraId="697CBD1F" w14:textId="5A839CA6" w:rsidR="005F607B" w:rsidRPr="00CC0968" w:rsidRDefault="005F607B" w:rsidP="009002DF">
            <w:pPr>
              <w:rPr>
                <w:rFonts w:ascii="Times New Roman" w:hAnsi="Times New Roman" w:cs="Times New Roman"/>
                <w:highlight w:val="yellow"/>
              </w:rPr>
            </w:pPr>
            <w:r w:rsidRPr="00056527">
              <w:rPr>
                <w:rFonts w:ascii="Times New Roman" w:hAnsi="Times New Roman" w:cs="Times New Roman"/>
              </w:rPr>
              <w:t>I can access the records of the synchronous courses that I could not attend later.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1702ED7" w14:textId="77777777" w:rsidR="005F607B" w:rsidRPr="004E0EB5" w:rsidRDefault="005F607B" w:rsidP="004E0EB5">
            <w:pPr>
              <w:jc w:val="center"/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7C1F37A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6A67572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1AF4866F" w14:textId="77777777" w:rsidR="005F607B" w:rsidRPr="004E0EB5" w:rsidRDefault="005F607B" w:rsidP="009002DF">
            <w:pPr>
              <w:rPr>
                <w:rFonts w:ascii="Times New Roman" w:hAnsi="Times New Roman" w:cs="Times New Roman"/>
              </w:rPr>
            </w:pPr>
            <w:r w:rsidRPr="004E0EB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1D61901" w14:textId="6F0AB2DC" w:rsidR="005F607B" w:rsidRPr="004E0EB5" w:rsidRDefault="00B46CD7" w:rsidP="00B46C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66BEED6A" w14:textId="3F54762C" w:rsidR="0081143B" w:rsidRPr="0081143B" w:rsidRDefault="0081143B" w:rsidP="0081143B">
      <w:pPr>
        <w:spacing w:before="240"/>
        <w:rPr>
          <w:i/>
          <w:sz w:val="22"/>
          <w:szCs w:val="22"/>
        </w:rPr>
      </w:pPr>
      <w:r w:rsidRPr="004E0EB5">
        <w:rPr>
          <w:i/>
          <w:sz w:val="22"/>
          <w:szCs w:val="22"/>
        </w:rPr>
        <w:t>We would like to thank you very much for your contribution to us to serve you better by participating in our survey.</w:t>
      </w:r>
    </w:p>
    <w:p w14:paraId="4F5AE034" w14:textId="6C57FA76" w:rsidR="00B72C30" w:rsidRPr="0081143B" w:rsidRDefault="00B72C30" w:rsidP="0081143B">
      <w:pPr>
        <w:rPr>
          <w:sz w:val="22"/>
          <w:szCs w:val="22"/>
        </w:rPr>
      </w:pPr>
    </w:p>
    <w:sectPr w:rsidR="00B72C30" w:rsidRPr="0081143B" w:rsidSect="0081143B">
      <w:headerReference w:type="default" r:id="rId8"/>
      <w:footerReference w:type="default" r:id="rId9"/>
      <w:pgSz w:w="11906" w:h="16838" w:code="9"/>
      <w:pgMar w:top="1417" w:right="1417" w:bottom="1417" w:left="1417" w:header="333" w:footer="62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FBD44" w14:textId="77777777" w:rsidR="00FC559D" w:rsidRDefault="00FC559D" w:rsidP="00DD3B88">
      <w:r>
        <w:separator/>
      </w:r>
    </w:p>
  </w:endnote>
  <w:endnote w:type="continuationSeparator" w:id="0">
    <w:p w14:paraId="26980768" w14:textId="77777777" w:rsidR="00FC559D" w:rsidRDefault="00FC559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zoSans-Black">
    <w:altName w:val="Calibri"/>
    <w:charset w:val="4D"/>
    <w:family w:val="swiss"/>
    <w:pitch w:val="variable"/>
    <w:sig w:usb0="A00000AF" w:usb1="5000204B" w:usb2="00000000" w:usb3="00000000" w:csb0="00000093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86302953"/>
      <w:docPartObj>
        <w:docPartGallery w:val="Page Numbers (Bottom of Page)"/>
        <w:docPartUnique/>
      </w:docPartObj>
    </w:sdtPr>
    <w:sdtContent>
      <w:p w14:paraId="076E49F1" w14:textId="365EB679" w:rsidR="002C3E4F" w:rsidRDefault="002C3E4F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0AF4">
          <w:rPr>
            <w:noProof/>
          </w:rPr>
          <w:t>3</w:t>
        </w:r>
        <w:r>
          <w:fldChar w:fldCharType="end"/>
        </w:r>
      </w:p>
    </w:sdtContent>
  </w:sdt>
  <w:p w14:paraId="4DEF172E" w14:textId="2D82A12F" w:rsidR="00B8166A" w:rsidRPr="00B8166A" w:rsidRDefault="00B8166A" w:rsidP="00C36F66">
    <w:pPr>
      <w:pStyle w:val="BasicParagraph"/>
      <w:jc w:val="center"/>
      <w:rPr>
        <w:rFonts w:ascii="AzoSans-Black" w:hAnsi="AzoSans-Black" w:cs="AzoSans-Black"/>
        <w:color w:val="2E3561"/>
        <w:sz w:val="18"/>
        <w:szCs w:val="18"/>
        <w:lang w:val="tr-T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0A1E5" w14:textId="77777777" w:rsidR="00FC559D" w:rsidRDefault="00FC559D" w:rsidP="00DD3B88">
      <w:bookmarkStart w:id="0" w:name="_Hlk30511865"/>
      <w:bookmarkEnd w:id="0"/>
      <w:r>
        <w:separator/>
      </w:r>
    </w:p>
  </w:footnote>
  <w:footnote w:type="continuationSeparator" w:id="0">
    <w:p w14:paraId="2F0210B8" w14:textId="77777777" w:rsidR="00FC559D" w:rsidRDefault="00FC559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984D8" w14:textId="77777777" w:rsidR="001E0A39" w:rsidRDefault="00C36F66" w:rsidP="00D23ADF">
    <w:pPr>
      <w:pStyle w:val="stBilgi"/>
      <w:rPr>
        <w:rFonts w:ascii="Myriad Pro" w:hAnsi="Myriad Pro"/>
        <w:b/>
        <w:color w:val="002060"/>
        <w:sz w:val="28"/>
        <w:szCs w:val="28"/>
      </w:rPr>
    </w:pPr>
    <w:r>
      <w:rPr>
        <w:rFonts w:ascii="Myriad Pro" w:hAnsi="Myriad Pro"/>
        <w:b/>
        <w:color w:val="002060"/>
        <w:sz w:val="28"/>
        <w:szCs w:val="28"/>
      </w:rPr>
      <w:t xml:space="preserve">                                          </w:t>
    </w:r>
    <w:r w:rsidR="0081143B" w:rsidRPr="00456D4C">
      <w:rPr>
        <w:rFonts w:ascii="Myriad Pro" w:hAnsi="Myriad Pro"/>
        <w:noProof/>
        <w:color w:val="002060"/>
      </w:rPr>
      <w:drawing>
        <wp:inline distT="0" distB="0" distL="0" distR="0" wp14:anchorId="29BFB12E" wp14:editId="39FCEEB4">
          <wp:extent cx="1722840" cy="774700"/>
          <wp:effectExtent l="0" t="0" r="4445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54616" cy="7889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Myriad Pro" w:hAnsi="Myriad Pro"/>
        <w:b/>
        <w:color w:val="002060"/>
        <w:sz w:val="28"/>
        <w:szCs w:val="28"/>
      </w:rPr>
      <w:t xml:space="preserve"> </w:t>
    </w:r>
    <w:r w:rsidR="001E0A39">
      <w:rPr>
        <w:rFonts w:ascii="Myriad Pro" w:hAnsi="Myriad Pro"/>
        <w:b/>
        <w:color w:val="002060"/>
        <w:sz w:val="28"/>
        <w:szCs w:val="28"/>
      </w:rPr>
      <w:t xml:space="preserve">   </w:t>
    </w:r>
  </w:p>
  <w:p w14:paraId="148D97DC" w14:textId="6B2FD349" w:rsidR="00E841C8" w:rsidRPr="00D23ADF" w:rsidRDefault="00C36F66" w:rsidP="00D23ADF">
    <w:pPr>
      <w:pStyle w:val="stBilgi"/>
      <w:rPr>
        <w:rFonts w:ascii="Myriad Pro" w:hAnsi="Myriad Pro"/>
        <w:b/>
        <w:color w:val="002060"/>
        <w:sz w:val="28"/>
        <w:szCs w:val="28"/>
      </w:rPr>
    </w:pPr>
    <w:r>
      <w:rPr>
        <w:rFonts w:ascii="Myriad Pro" w:hAnsi="Myriad Pro"/>
        <w:b/>
        <w:color w:val="002060"/>
        <w:sz w:val="28"/>
        <w:szCs w:val="28"/>
      </w:rPr>
      <w:t xml:space="preserve">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8649034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0BD"/>
    <w:rsid w:val="00036817"/>
    <w:rsid w:val="00042E3A"/>
    <w:rsid w:val="0004767F"/>
    <w:rsid w:val="00056527"/>
    <w:rsid w:val="00060CAC"/>
    <w:rsid w:val="00062530"/>
    <w:rsid w:val="000713DC"/>
    <w:rsid w:val="000744B8"/>
    <w:rsid w:val="000873EF"/>
    <w:rsid w:val="000914CB"/>
    <w:rsid w:val="000B2310"/>
    <w:rsid w:val="000C1AF7"/>
    <w:rsid w:val="000C361E"/>
    <w:rsid w:val="000E692F"/>
    <w:rsid w:val="000F05D3"/>
    <w:rsid w:val="000F4914"/>
    <w:rsid w:val="00111A1C"/>
    <w:rsid w:val="00115A05"/>
    <w:rsid w:val="00136939"/>
    <w:rsid w:val="00150515"/>
    <w:rsid w:val="001521EC"/>
    <w:rsid w:val="00166325"/>
    <w:rsid w:val="001749DB"/>
    <w:rsid w:val="00174A24"/>
    <w:rsid w:val="00181077"/>
    <w:rsid w:val="001832BB"/>
    <w:rsid w:val="0018425B"/>
    <w:rsid w:val="001A2B83"/>
    <w:rsid w:val="001E0A39"/>
    <w:rsid w:val="002013CD"/>
    <w:rsid w:val="002412B8"/>
    <w:rsid w:val="002A360E"/>
    <w:rsid w:val="002A48B0"/>
    <w:rsid w:val="002B02D7"/>
    <w:rsid w:val="002C3E4F"/>
    <w:rsid w:val="002E2F75"/>
    <w:rsid w:val="002F6F77"/>
    <w:rsid w:val="00334A2B"/>
    <w:rsid w:val="0033564B"/>
    <w:rsid w:val="003514D9"/>
    <w:rsid w:val="00353608"/>
    <w:rsid w:val="00374293"/>
    <w:rsid w:val="00386026"/>
    <w:rsid w:val="00386944"/>
    <w:rsid w:val="003A5A78"/>
    <w:rsid w:val="003C07C8"/>
    <w:rsid w:val="003C0CA6"/>
    <w:rsid w:val="003D3273"/>
    <w:rsid w:val="004027E0"/>
    <w:rsid w:val="00407A84"/>
    <w:rsid w:val="00407FB7"/>
    <w:rsid w:val="0041172E"/>
    <w:rsid w:val="00413109"/>
    <w:rsid w:val="00417FBF"/>
    <w:rsid w:val="00441F4D"/>
    <w:rsid w:val="004502A9"/>
    <w:rsid w:val="0045553A"/>
    <w:rsid w:val="00456D4C"/>
    <w:rsid w:val="00476376"/>
    <w:rsid w:val="00486572"/>
    <w:rsid w:val="004A10BD"/>
    <w:rsid w:val="004B66EE"/>
    <w:rsid w:val="004D6DDC"/>
    <w:rsid w:val="004E0EB5"/>
    <w:rsid w:val="004E66EB"/>
    <w:rsid w:val="004E746A"/>
    <w:rsid w:val="00530531"/>
    <w:rsid w:val="00545D0F"/>
    <w:rsid w:val="0055181C"/>
    <w:rsid w:val="005601B5"/>
    <w:rsid w:val="00571B11"/>
    <w:rsid w:val="005774B0"/>
    <w:rsid w:val="00591C06"/>
    <w:rsid w:val="005A5B6B"/>
    <w:rsid w:val="005B33F1"/>
    <w:rsid w:val="005B6F3A"/>
    <w:rsid w:val="005D321B"/>
    <w:rsid w:val="005F607B"/>
    <w:rsid w:val="00621FC7"/>
    <w:rsid w:val="00626EDC"/>
    <w:rsid w:val="00687D08"/>
    <w:rsid w:val="00690A09"/>
    <w:rsid w:val="0069539A"/>
    <w:rsid w:val="006C0868"/>
    <w:rsid w:val="0074449D"/>
    <w:rsid w:val="00745AE1"/>
    <w:rsid w:val="0077334C"/>
    <w:rsid w:val="007801BE"/>
    <w:rsid w:val="00780E5D"/>
    <w:rsid w:val="007E56E2"/>
    <w:rsid w:val="007F511D"/>
    <w:rsid w:val="007F568D"/>
    <w:rsid w:val="0081143B"/>
    <w:rsid w:val="008152D1"/>
    <w:rsid w:val="00817A7B"/>
    <w:rsid w:val="00822500"/>
    <w:rsid w:val="0082499D"/>
    <w:rsid w:val="00834970"/>
    <w:rsid w:val="008361E9"/>
    <w:rsid w:val="00847630"/>
    <w:rsid w:val="00882880"/>
    <w:rsid w:val="008A4D5A"/>
    <w:rsid w:val="008B36FE"/>
    <w:rsid w:val="008D3657"/>
    <w:rsid w:val="009002DF"/>
    <w:rsid w:val="009052C2"/>
    <w:rsid w:val="0091553C"/>
    <w:rsid w:val="00930D36"/>
    <w:rsid w:val="0096376E"/>
    <w:rsid w:val="009826DA"/>
    <w:rsid w:val="00986AE4"/>
    <w:rsid w:val="00993546"/>
    <w:rsid w:val="0099608D"/>
    <w:rsid w:val="009A3F88"/>
    <w:rsid w:val="009A69BE"/>
    <w:rsid w:val="009C382D"/>
    <w:rsid w:val="009C45DC"/>
    <w:rsid w:val="009C7DD9"/>
    <w:rsid w:val="009E06DC"/>
    <w:rsid w:val="009F208A"/>
    <w:rsid w:val="00A15543"/>
    <w:rsid w:val="00A2672D"/>
    <w:rsid w:val="00A4600F"/>
    <w:rsid w:val="00A61B87"/>
    <w:rsid w:val="00A77146"/>
    <w:rsid w:val="00AA79A3"/>
    <w:rsid w:val="00AD5025"/>
    <w:rsid w:val="00AF00CF"/>
    <w:rsid w:val="00AF3FCF"/>
    <w:rsid w:val="00AF47D1"/>
    <w:rsid w:val="00AF678A"/>
    <w:rsid w:val="00B22698"/>
    <w:rsid w:val="00B46CD7"/>
    <w:rsid w:val="00B61299"/>
    <w:rsid w:val="00B71634"/>
    <w:rsid w:val="00B72C30"/>
    <w:rsid w:val="00B8166A"/>
    <w:rsid w:val="00B83772"/>
    <w:rsid w:val="00B904EF"/>
    <w:rsid w:val="00B9399F"/>
    <w:rsid w:val="00BA597D"/>
    <w:rsid w:val="00BB09EB"/>
    <w:rsid w:val="00BB0FF0"/>
    <w:rsid w:val="00BB192B"/>
    <w:rsid w:val="00BC1EAA"/>
    <w:rsid w:val="00BC3413"/>
    <w:rsid w:val="00BE15A8"/>
    <w:rsid w:val="00BF4DE8"/>
    <w:rsid w:val="00C0052A"/>
    <w:rsid w:val="00C23370"/>
    <w:rsid w:val="00C36F66"/>
    <w:rsid w:val="00C55450"/>
    <w:rsid w:val="00C603F2"/>
    <w:rsid w:val="00C638D4"/>
    <w:rsid w:val="00C7332D"/>
    <w:rsid w:val="00C833C1"/>
    <w:rsid w:val="00CA2B9D"/>
    <w:rsid w:val="00CA3259"/>
    <w:rsid w:val="00CC0968"/>
    <w:rsid w:val="00D23ADF"/>
    <w:rsid w:val="00DA73D5"/>
    <w:rsid w:val="00DC19B2"/>
    <w:rsid w:val="00DD0638"/>
    <w:rsid w:val="00DD3B88"/>
    <w:rsid w:val="00DD7CE5"/>
    <w:rsid w:val="00DF6C90"/>
    <w:rsid w:val="00E00784"/>
    <w:rsid w:val="00E122B0"/>
    <w:rsid w:val="00E50133"/>
    <w:rsid w:val="00E52CB4"/>
    <w:rsid w:val="00E55596"/>
    <w:rsid w:val="00E706B6"/>
    <w:rsid w:val="00E83522"/>
    <w:rsid w:val="00E841C8"/>
    <w:rsid w:val="00E953E9"/>
    <w:rsid w:val="00EA7DD1"/>
    <w:rsid w:val="00EE3A69"/>
    <w:rsid w:val="00F02542"/>
    <w:rsid w:val="00F41C60"/>
    <w:rsid w:val="00F44B53"/>
    <w:rsid w:val="00F45E3F"/>
    <w:rsid w:val="00F6686C"/>
    <w:rsid w:val="00F77C4E"/>
    <w:rsid w:val="00F8286E"/>
    <w:rsid w:val="00F92521"/>
    <w:rsid w:val="00FB5F50"/>
    <w:rsid w:val="00FC559D"/>
    <w:rsid w:val="00FD0AF4"/>
    <w:rsid w:val="00FE1185"/>
    <w:rsid w:val="00FE7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380300"/>
  <w15:docId w15:val="{6C39B1BA-644F-4FA0-BCA5-13AF0366B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customStyle="1" w:styleId="BasicParagraph">
    <w:name w:val="[Basic Paragraph]"/>
    <w:basedOn w:val="Normal"/>
    <w:uiPriority w:val="99"/>
    <w:rsid w:val="00B8166A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81143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114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EB5C2DC-AADC-4B61-B8BE-5BA995AFC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773</Words>
  <Characters>4411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ŞİRKET:                                                                                           TARİH:</vt:lpstr>
      <vt:lpstr>ŞİRKET:                                                                                           TARİH:</vt:lpstr>
    </vt:vector>
  </TitlesOfParts>
  <Company>okan</Company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Dr. Öğr. Üyesi Gülşah KISABACAK BAŞGÜRBOĞA</cp:lastModifiedBy>
  <cp:revision>2</cp:revision>
  <cp:lastPrinted>2021-09-30T11:50:00Z</cp:lastPrinted>
  <dcterms:created xsi:type="dcterms:W3CDTF">2023-03-18T13:49:00Z</dcterms:created>
  <dcterms:modified xsi:type="dcterms:W3CDTF">2023-03-18T13:49:00Z</dcterms:modified>
</cp:coreProperties>
</file>