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DF6D2" w14:textId="77777777" w:rsidR="0063421F" w:rsidRDefault="009C2AC6" w:rsidP="0063421F">
      <w:pPr>
        <w:pStyle w:val="ListeParagr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21F">
        <w:rPr>
          <w:rFonts w:ascii="Times New Roman" w:hAnsi="Times New Roman" w:cs="Times New Roman"/>
          <w:b/>
          <w:bCs/>
          <w:sz w:val="28"/>
          <w:szCs w:val="28"/>
        </w:rPr>
        <w:t xml:space="preserve">KURUM DIŞI YAZ OKULU </w:t>
      </w:r>
      <w:r w:rsidR="0066770C" w:rsidRPr="0063421F">
        <w:rPr>
          <w:rFonts w:ascii="Times New Roman" w:hAnsi="Times New Roman" w:cs="Times New Roman"/>
          <w:b/>
          <w:bCs/>
          <w:sz w:val="28"/>
          <w:szCs w:val="28"/>
        </w:rPr>
        <w:t>DERS SEÇİM İŞLEMLERİ</w:t>
      </w:r>
    </w:p>
    <w:p w14:paraId="24A2BC91" w14:textId="77777777" w:rsidR="0063421F" w:rsidRPr="0063421F" w:rsidRDefault="0063421F" w:rsidP="0063421F">
      <w:pPr>
        <w:pStyle w:val="ListeParagr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8DE32" w14:textId="77777777" w:rsidR="0066770C" w:rsidRPr="0063421F" w:rsidRDefault="00A61128" w:rsidP="0063421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66770C" w:rsidRPr="0063421F">
          <w:rPr>
            <w:rStyle w:val="Kpr"/>
            <w:rFonts w:ascii="Times New Roman" w:hAnsi="Times New Roman" w:cs="Times New Roman"/>
            <w:sz w:val="24"/>
            <w:szCs w:val="24"/>
          </w:rPr>
          <w:t>https://ois.fbu.edu.tr/basvurular/kurumdisiyazokulu</w:t>
        </w:r>
      </w:hyperlink>
      <w:r w:rsidR="0066770C" w:rsidRPr="0063421F">
        <w:rPr>
          <w:rFonts w:ascii="Times New Roman" w:hAnsi="Times New Roman" w:cs="Times New Roman"/>
          <w:sz w:val="24"/>
          <w:szCs w:val="24"/>
        </w:rPr>
        <w:t xml:space="preserve"> adresinden </w:t>
      </w:r>
      <w:r w:rsidR="0066770C" w:rsidRPr="0063421F">
        <w:rPr>
          <w:rFonts w:ascii="Times New Roman" w:hAnsi="Times New Roman" w:cs="Times New Roman"/>
          <w:color w:val="000000"/>
          <w:sz w:val="24"/>
          <w:szCs w:val="24"/>
        </w:rPr>
        <w:t xml:space="preserve">giriş yapınız ve karşınıza gelen ekranda TC kimlik numarası ve cep telefonu numaranızı yazarak başvuru yap butonuna tıklayınız. </w:t>
      </w:r>
    </w:p>
    <w:p w14:paraId="44E0DDA2" w14:textId="77777777" w:rsidR="0063421F" w:rsidRPr="0063421F" w:rsidRDefault="0034535D" w:rsidP="006342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21F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66770C" w:rsidRPr="006342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8807D4" wp14:editId="35A11207">
            <wp:extent cx="2373684" cy="2076450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8518" cy="208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375E8" w14:textId="77777777" w:rsidR="00644421" w:rsidRPr="0063421F" w:rsidRDefault="00644421" w:rsidP="0063421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21F">
        <w:rPr>
          <w:rFonts w:ascii="Times New Roman" w:hAnsi="Times New Roman" w:cs="Times New Roman"/>
          <w:color w:val="000000"/>
          <w:sz w:val="24"/>
          <w:szCs w:val="24"/>
        </w:rPr>
        <w:t>Başvuru yap butonuna tıkladığınızda ekranda yazmış olduğunuz cep telefonu numaranıza doğrulama kodu gelecektir. Bu aşamada cep telefonunuza gelen doğrulama kodunu girerek devam et butonuna basınız.</w:t>
      </w:r>
    </w:p>
    <w:p w14:paraId="76EF07E4" w14:textId="77777777" w:rsidR="00644421" w:rsidRDefault="0034535D" w:rsidP="006342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21F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644421" w:rsidRPr="006342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3D715A" wp14:editId="73328F97">
            <wp:extent cx="1647825" cy="1747534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708" cy="175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EA207" w14:textId="77777777" w:rsidR="0063421F" w:rsidRPr="0063421F" w:rsidRDefault="0063421F" w:rsidP="006342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6AB0A7" w14:textId="77777777" w:rsidR="0063421F" w:rsidRPr="0063421F" w:rsidRDefault="00644421" w:rsidP="0063421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21F">
        <w:rPr>
          <w:rFonts w:ascii="Times New Roman" w:hAnsi="Times New Roman" w:cs="Times New Roman"/>
          <w:color w:val="000000"/>
          <w:sz w:val="24"/>
          <w:szCs w:val="24"/>
        </w:rPr>
        <w:t>Yeni açılan sayfada üniversite bilgisini seçerek devam et butonunu tıklayınız.</w:t>
      </w:r>
      <w:r w:rsidR="0034535D" w:rsidRPr="00634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35D" w:rsidRPr="006342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BB8478" wp14:editId="35D5F019">
            <wp:extent cx="1762125" cy="2295907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5446" cy="246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79C6F" w14:textId="77777777" w:rsidR="0066770C" w:rsidRPr="0063421F" w:rsidRDefault="0034535D" w:rsidP="0063421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21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Yeni açılan sayfadan </w:t>
      </w:r>
      <w:r w:rsidR="00533B21" w:rsidRPr="0063421F">
        <w:rPr>
          <w:rFonts w:ascii="Times New Roman" w:hAnsi="Times New Roman" w:cs="Times New Roman"/>
          <w:color w:val="000000"/>
          <w:sz w:val="24"/>
          <w:szCs w:val="24"/>
        </w:rPr>
        <w:t>ilgili alanları doldurduktan sonra kimlik fotokopinizi ve Üniversitenizden aldığınız onaylı izin yazısını sisteme yüklemeniz ve almak istediğiniz dersi/dersleri seç</w:t>
      </w:r>
      <w:r w:rsidR="005A5B5C" w:rsidRPr="0063421F">
        <w:rPr>
          <w:rFonts w:ascii="Times New Roman" w:hAnsi="Times New Roman" w:cs="Times New Roman"/>
          <w:color w:val="000000"/>
          <w:sz w:val="24"/>
          <w:szCs w:val="24"/>
        </w:rPr>
        <w:t>tikten sonra ekle demeniz</w:t>
      </w:r>
      <w:r w:rsidR="00533B21" w:rsidRPr="0063421F">
        <w:rPr>
          <w:rFonts w:ascii="Times New Roman" w:hAnsi="Times New Roman" w:cs="Times New Roman"/>
          <w:color w:val="000000"/>
          <w:sz w:val="24"/>
          <w:szCs w:val="24"/>
        </w:rPr>
        <w:t xml:space="preserve"> gerekmektedir. Bu işlemlerden sonra başvuru yap kısmını tıklayanız. </w:t>
      </w:r>
    </w:p>
    <w:p w14:paraId="1A0916C8" w14:textId="77777777" w:rsidR="00533B21" w:rsidRPr="0063421F" w:rsidRDefault="00605E0B" w:rsidP="006342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533B21" w:rsidRPr="006342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68B656" wp14:editId="2B27F77B">
            <wp:extent cx="5434025" cy="221805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1277" cy="222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5B5C" w:rsidRPr="00634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BBC2EE" w14:textId="77777777" w:rsidR="005A5B5C" w:rsidRPr="0063421F" w:rsidRDefault="005A5B5C" w:rsidP="006342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322137" w14:textId="2CC5635C" w:rsidR="005A5B5C" w:rsidRPr="0063421F" w:rsidRDefault="005A5B5C" w:rsidP="0063421F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21F">
        <w:rPr>
          <w:rFonts w:ascii="Times New Roman" w:hAnsi="Times New Roman" w:cs="Times New Roman"/>
          <w:color w:val="000000"/>
          <w:sz w:val="24"/>
          <w:szCs w:val="24"/>
        </w:rPr>
        <w:t>Başvuru yap butonuna tıkladığınızda 1. Aşamada girmiş olduğunuz e-posta adresine pin kodu bilgisi gelecektir.</w:t>
      </w:r>
      <w:r w:rsidR="00A61128">
        <w:rPr>
          <w:rFonts w:ascii="Times New Roman" w:hAnsi="Times New Roman" w:cs="Times New Roman"/>
          <w:color w:val="000000"/>
          <w:sz w:val="24"/>
          <w:szCs w:val="24"/>
        </w:rPr>
        <w:t xml:space="preserve"> 1.Aşamada belirtilen ücret bilgisi dahilinde ödeme işleminizi tamamladıktan sonra a</w:t>
      </w:r>
      <w:r w:rsidR="00EB4127" w:rsidRPr="0063421F">
        <w:rPr>
          <w:rFonts w:ascii="Times New Roman" w:hAnsi="Times New Roman" w:cs="Times New Roman"/>
          <w:color w:val="000000"/>
          <w:sz w:val="24"/>
          <w:szCs w:val="24"/>
        </w:rPr>
        <w:t>şağıda bulunan başvuru takip sayfasına gönderilen TC Kimlik numaranız ve daha önce gönderilen pin kodu ile giriş yapınız.</w:t>
      </w:r>
    </w:p>
    <w:p w14:paraId="15312562" w14:textId="77777777" w:rsidR="005A5B5C" w:rsidRDefault="0063421F" w:rsidP="006342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A5B5C" w:rsidRPr="006342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4DF570" wp14:editId="44CD95AA">
            <wp:extent cx="2971368" cy="2332355"/>
            <wp:effectExtent l="0" t="0" r="63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2380" cy="234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4127" w:rsidRPr="0063421F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B4127" w:rsidRPr="006342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F37BA4" wp14:editId="20DB1719">
            <wp:extent cx="2057400" cy="2337954"/>
            <wp:effectExtent l="0" t="0" r="0" b="571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3277" cy="23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3D162" w14:textId="77777777" w:rsidR="00D15201" w:rsidRDefault="00D15201" w:rsidP="006342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345999" w14:textId="77777777" w:rsidR="00D15201" w:rsidRDefault="00D15201" w:rsidP="006342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5DF083" w14:textId="77777777" w:rsidR="00D15201" w:rsidRDefault="00D15201" w:rsidP="006342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E0B8B2" w14:textId="77777777" w:rsidR="00D15201" w:rsidRDefault="00D15201" w:rsidP="006342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1A35BF" w14:textId="77777777" w:rsidR="00D15201" w:rsidRPr="0063421F" w:rsidRDefault="00D15201" w:rsidP="006342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8C92E4" w14:textId="77777777" w:rsidR="009A09D0" w:rsidRPr="0063421F" w:rsidRDefault="009A09D0" w:rsidP="006342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EBF8A5" w14:textId="77777777" w:rsidR="00D15201" w:rsidRPr="00D15201" w:rsidRDefault="009A09D0" w:rsidP="0063421F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21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Başvuru takip ekranına giriş yaptıktan sonra </w:t>
      </w:r>
      <w:r w:rsidR="0063421F" w:rsidRPr="0063421F">
        <w:rPr>
          <w:rFonts w:ascii="Times New Roman" w:hAnsi="Times New Roman" w:cs="Times New Roman"/>
          <w:color w:val="000000"/>
          <w:sz w:val="24"/>
          <w:szCs w:val="24"/>
        </w:rPr>
        <w:t xml:space="preserve">dekontunuzu yükleyerek ödeme bildirimi yap butonuna tıklayınız. Daha </w:t>
      </w:r>
      <w:r w:rsidR="0063421F">
        <w:rPr>
          <w:rFonts w:ascii="Times New Roman" w:hAnsi="Times New Roman" w:cs="Times New Roman"/>
          <w:color w:val="000000"/>
          <w:sz w:val="24"/>
          <w:szCs w:val="24"/>
        </w:rPr>
        <w:t xml:space="preserve">sonra </w:t>
      </w:r>
      <w:r w:rsidR="0063421F" w:rsidRPr="0063421F">
        <w:rPr>
          <w:rFonts w:ascii="Times New Roman" w:hAnsi="Times New Roman" w:cs="Times New Roman"/>
          <w:color w:val="000000"/>
          <w:sz w:val="24"/>
          <w:szCs w:val="24"/>
        </w:rPr>
        <w:t>ders programınız tarafınıza</w:t>
      </w:r>
      <w:r w:rsidR="00634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21F" w:rsidRPr="0063421F">
        <w:rPr>
          <w:rFonts w:ascii="Times New Roman" w:hAnsi="Times New Roman" w:cs="Times New Roman"/>
          <w:color w:val="000000"/>
          <w:sz w:val="24"/>
          <w:szCs w:val="24"/>
        </w:rPr>
        <w:t>mail olarak gönderilecektir.</w:t>
      </w:r>
      <w:r w:rsidR="00D15201" w:rsidRPr="00D15201">
        <w:rPr>
          <w:noProof/>
        </w:rPr>
        <w:t xml:space="preserve"> </w:t>
      </w:r>
    </w:p>
    <w:p w14:paraId="5EAE7C31" w14:textId="77777777" w:rsidR="009A09D0" w:rsidRPr="0063421F" w:rsidRDefault="00D15201" w:rsidP="00D15201">
      <w:pPr>
        <w:pStyle w:val="ListeParagr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011EFBA" wp14:editId="1B267DA7">
            <wp:extent cx="1952625" cy="21336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F3F79" w14:textId="77777777" w:rsidR="00EB4127" w:rsidRPr="0063421F" w:rsidRDefault="00EB4127" w:rsidP="0034535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D92FB0C" w14:textId="77777777" w:rsidR="00EB4127" w:rsidRPr="0063421F" w:rsidRDefault="00EB4127" w:rsidP="0034535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AB5B907" w14:textId="77777777" w:rsidR="00533B21" w:rsidRPr="0063421F" w:rsidRDefault="00D15201" w:rsidP="003453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t xml:space="preserve">            </w:t>
      </w:r>
    </w:p>
    <w:sectPr w:rsidR="00533B21" w:rsidRPr="00634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3299"/>
    <w:multiLevelType w:val="hybridMultilevel"/>
    <w:tmpl w:val="8AAC5D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F726E"/>
    <w:multiLevelType w:val="hybridMultilevel"/>
    <w:tmpl w:val="6DB660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65F5"/>
    <w:multiLevelType w:val="hybridMultilevel"/>
    <w:tmpl w:val="8CF62EE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34201"/>
    <w:multiLevelType w:val="hybridMultilevel"/>
    <w:tmpl w:val="D610CD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1EF1"/>
    <w:multiLevelType w:val="hybridMultilevel"/>
    <w:tmpl w:val="0F3600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85ADE"/>
    <w:multiLevelType w:val="hybridMultilevel"/>
    <w:tmpl w:val="842026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A009D"/>
    <w:multiLevelType w:val="hybridMultilevel"/>
    <w:tmpl w:val="5AA2877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880423">
    <w:abstractNumId w:val="4"/>
  </w:num>
  <w:num w:numId="2" w16cid:durableId="556092088">
    <w:abstractNumId w:val="0"/>
  </w:num>
  <w:num w:numId="3" w16cid:durableId="1044330519">
    <w:abstractNumId w:val="6"/>
  </w:num>
  <w:num w:numId="4" w16cid:durableId="860658">
    <w:abstractNumId w:val="3"/>
  </w:num>
  <w:num w:numId="5" w16cid:durableId="872156722">
    <w:abstractNumId w:val="2"/>
  </w:num>
  <w:num w:numId="6" w16cid:durableId="1613201348">
    <w:abstractNumId w:val="1"/>
  </w:num>
  <w:num w:numId="7" w16cid:durableId="736710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C6"/>
    <w:rsid w:val="00292A4D"/>
    <w:rsid w:val="0034535D"/>
    <w:rsid w:val="00494627"/>
    <w:rsid w:val="00533B21"/>
    <w:rsid w:val="005A5B5C"/>
    <w:rsid w:val="005A6D6A"/>
    <w:rsid w:val="00605E0B"/>
    <w:rsid w:val="00622149"/>
    <w:rsid w:val="0063421F"/>
    <w:rsid w:val="00644421"/>
    <w:rsid w:val="0066770C"/>
    <w:rsid w:val="0069641F"/>
    <w:rsid w:val="0096129E"/>
    <w:rsid w:val="009A09D0"/>
    <w:rsid w:val="009C2AC6"/>
    <w:rsid w:val="00A61128"/>
    <w:rsid w:val="00D15201"/>
    <w:rsid w:val="00DB2296"/>
    <w:rsid w:val="00E03E84"/>
    <w:rsid w:val="00EB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D3DC"/>
  <w15:chartTrackingRefBased/>
  <w15:docId w15:val="{39160A0D-4570-4C14-A00A-F7E5D61D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6770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6770C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644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ois.fbu.edu.tr/basvurular/kurumdisiyazokul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Hilal KARABAL</cp:lastModifiedBy>
  <cp:revision>3</cp:revision>
  <dcterms:created xsi:type="dcterms:W3CDTF">2024-05-14T10:16:00Z</dcterms:created>
  <dcterms:modified xsi:type="dcterms:W3CDTF">2024-06-07T08:32:00Z</dcterms:modified>
</cp:coreProperties>
</file>